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47E" w:rsidRDefault="003725E9" w:rsidP="009B1F4B">
      <w:pPr>
        <w:spacing w:after="0"/>
      </w:pPr>
      <w:bookmarkStart w:id="0" w:name="_Hlk485667126"/>
      <w:bookmarkEnd w:id="0"/>
      <w:r>
        <w:rPr>
          <w:b/>
          <w:noProof/>
        </w:rPr>
        <w:drawing>
          <wp:inline distT="0" distB="0" distL="0" distR="0">
            <wp:extent cx="490693" cy="541020"/>
            <wp:effectExtent l="0" t="0" r="5080" b="0"/>
            <wp:docPr id="1" name="Picture 1" descr="C:\Users\Ryan Robinson\AppData\Local\Microsoft\Windows\INetCache\Content.Word\fortif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yan Robinson\AppData\Local\Microsoft\Windows\INetCache\Content.Word\fortification.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5753" cy="557624"/>
                    </a:xfrm>
                    <a:prstGeom prst="rect">
                      <a:avLst/>
                    </a:prstGeom>
                    <a:noFill/>
                    <a:ln>
                      <a:noFill/>
                    </a:ln>
                  </pic:spPr>
                </pic:pic>
              </a:graphicData>
            </a:graphic>
          </wp:inline>
        </w:drawing>
      </w:r>
      <w:r w:rsidR="004C683C">
        <w:t xml:space="preserve"> (2) </w:t>
      </w:r>
      <w:r w:rsidR="009B1F4B" w:rsidRPr="00D73A0B">
        <w:rPr>
          <w:b/>
        </w:rPr>
        <w:t>Command Post</w:t>
      </w:r>
      <w:r w:rsidR="009B1F4B">
        <w:t xml:space="preserve"> </w:t>
      </w:r>
    </w:p>
    <w:tbl>
      <w:tblPr>
        <w:tblStyle w:val="TableGrid"/>
        <w:tblW w:w="9455" w:type="dxa"/>
        <w:tblLook w:val="04A0" w:firstRow="1" w:lastRow="0" w:firstColumn="1" w:lastColumn="0" w:noHBand="0" w:noVBand="1"/>
      </w:tblPr>
      <w:tblGrid>
        <w:gridCol w:w="1795"/>
        <w:gridCol w:w="892"/>
        <w:gridCol w:w="901"/>
        <w:gridCol w:w="895"/>
        <w:gridCol w:w="885"/>
        <w:gridCol w:w="886"/>
        <w:gridCol w:w="893"/>
        <w:gridCol w:w="887"/>
        <w:gridCol w:w="894"/>
        <w:gridCol w:w="527"/>
      </w:tblGrid>
      <w:tr w:rsidR="009B1F4B" w:rsidRPr="00BF28ED" w:rsidTr="005305B5">
        <w:tc>
          <w:tcPr>
            <w:tcW w:w="1795" w:type="dxa"/>
          </w:tcPr>
          <w:p w:rsidR="009B1F4B" w:rsidRPr="00BF28ED" w:rsidRDefault="009B1F4B">
            <w:pPr>
              <w:rPr>
                <w:b/>
              </w:rPr>
            </w:pPr>
            <w:bookmarkStart w:id="1" w:name="_Hlk485666265"/>
            <w:r w:rsidRPr="00BF28ED">
              <w:rPr>
                <w:b/>
              </w:rPr>
              <w:t>Name</w:t>
            </w:r>
          </w:p>
        </w:tc>
        <w:tc>
          <w:tcPr>
            <w:tcW w:w="892" w:type="dxa"/>
          </w:tcPr>
          <w:p w:rsidR="009B1F4B" w:rsidRPr="00BF28ED" w:rsidRDefault="009B1F4B">
            <w:pPr>
              <w:rPr>
                <w:b/>
              </w:rPr>
            </w:pPr>
            <w:r w:rsidRPr="00BF28ED">
              <w:rPr>
                <w:b/>
              </w:rPr>
              <w:t>M</w:t>
            </w:r>
          </w:p>
        </w:tc>
        <w:tc>
          <w:tcPr>
            <w:tcW w:w="901" w:type="dxa"/>
          </w:tcPr>
          <w:p w:rsidR="009B1F4B" w:rsidRPr="00BF28ED" w:rsidRDefault="009B1F4B">
            <w:pPr>
              <w:rPr>
                <w:b/>
              </w:rPr>
            </w:pPr>
            <w:r w:rsidRPr="00BF28ED">
              <w:rPr>
                <w:b/>
              </w:rPr>
              <w:t>WS</w:t>
            </w:r>
          </w:p>
        </w:tc>
        <w:tc>
          <w:tcPr>
            <w:tcW w:w="895" w:type="dxa"/>
          </w:tcPr>
          <w:p w:rsidR="009B1F4B" w:rsidRPr="00BF28ED" w:rsidRDefault="009B1F4B">
            <w:pPr>
              <w:rPr>
                <w:b/>
              </w:rPr>
            </w:pPr>
            <w:r w:rsidRPr="00BF28ED">
              <w:rPr>
                <w:b/>
              </w:rPr>
              <w:t>BS</w:t>
            </w:r>
          </w:p>
        </w:tc>
        <w:tc>
          <w:tcPr>
            <w:tcW w:w="885" w:type="dxa"/>
          </w:tcPr>
          <w:p w:rsidR="009B1F4B" w:rsidRPr="00BF28ED" w:rsidRDefault="009B1F4B">
            <w:pPr>
              <w:rPr>
                <w:b/>
              </w:rPr>
            </w:pPr>
            <w:r w:rsidRPr="00BF28ED">
              <w:rPr>
                <w:b/>
              </w:rPr>
              <w:t>S</w:t>
            </w:r>
          </w:p>
        </w:tc>
        <w:tc>
          <w:tcPr>
            <w:tcW w:w="886" w:type="dxa"/>
          </w:tcPr>
          <w:p w:rsidR="009B1F4B" w:rsidRPr="00BF28ED" w:rsidRDefault="009B1F4B">
            <w:pPr>
              <w:rPr>
                <w:b/>
              </w:rPr>
            </w:pPr>
            <w:r w:rsidRPr="00BF28ED">
              <w:rPr>
                <w:b/>
              </w:rPr>
              <w:t>T</w:t>
            </w:r>
          </w:p>
        </w:tc>
        <w:tc>
          <w:tcPr>
            <w:tcW w:w="893" w:type="dxa"/>
          </w:tcPr>
          <w:p w:rsidR="009B1F4B" w:rsidRPr="00BF28ED" w:rsidRDefault="009B1F4B">
            <w:pPr>
              <w:rPr>
                <w:b/>
              </w:rPr>
            </w:pPr>
            <w:r w:rsidRPr="00BF28ED">
              <w:rPr>
                <w:b/>
              </w:rPr>
              <w:t>W</w:t>
            </w:r>
          </w:p>
        </w:tc>
        <w:tc>
          <w:tcPr>
            <w:tcW w:w="887" w:type="dxa"/>
          </w:tcPr>
          <w:p w:rsidR="009B1F4B" w:rsidRPr="00BF28ED" w:rsidRDefault="009B1F4B">
            <w:pPr>
              <w:rPr>
                <w:b/>
              </w:rPr>
            </w:pPr>
            <w:r w:rsidRPr="00BF28ED">
              <w:rPr>
                <w:b/>
              </w:rPr>
              <w:t>A</w:t>
            </w:r>
          </w:p>
        </w:tc>
        <w:tc>
          <w:tcPr>
            <w:tcW w:w="894" w:type="dxa"/>
          </w:tcPr>
          <w:p w:rsidR="009B1F4B" w:rsidRPr="00BF28ED" w:rsidRDefault="009B1F4B">
            <w:pPr>
              <w:rPr>
                <w:b/>
              </w:rPr>
            </w:pPr>
            <w:r w:rsidRPr="00BF28ED">
              <w:rPr>
                <w:b/>
              </w:rPr>
              <w:t>Ld</w:t>
            </w:r>
          </w:p>
        </w:tc>
        <w:tc>
          <w:tcPr>
            <w:tcW w:w="527" w:type="dxa"/>
          </w:tcPr>
          <w:p w:rsidR="009B1F4B" w:rsidRPr="00BF28ED" w:rsidRDefault="009B1F4B">
            <w:pPr>
              <w:rPr>
                <w:b/>
              </w:rPr>
            </w:pPr>
            <w:r w:rsidRPr="00BF28ED">
              <w:rPr>
                <w:b/>
              </w:rPr>
              <w:t>Sv</w:t>
            </w:r>
          </w:p>
        </w:tc>
      </w:tr>
      <w:tr w:rsidR="009B1F4B" w:rsidTr="005305B5">
        <w:tc>
          <w:tcPr>
            <w:tcW w:w="1795" w:type="dxa"/>
          </w:tcPr>
          <w:p w:rsidR="009B1F4B" w:rsidRPr="00BF28ED" w:rsidRDefault="009B1F4B">
            <w:pPr>
              <w:rPr>
                <w:b/>
              </w:rPr>
            </w:pPr>
            <w:r w:rsidRPr="00BF28ED">
              <w:rPr>
                <w:b/>
              </w:rPr>
              <w:t>Munitorum Supply Dump</w:t>
            </w:r>
          </w:p>
        </w:tc>
        <w:tc>
          <w:tcPr>
            <w:tcW w:w="892" w:type="dxa"/>
          </w:tcPr>
          <w:p w:rsidR="009B1F4B" w:rsidRDefault="009B1F4B">
            <w:r>
              <w:t>-</w:t>
            </w:r>
          </w:p>
        </w:tc>
        <w:tc>
          <w:tcPr>
            <w:tcW w:w="901" w:type="dxa"/>
          </w:tcPr>
          <w:p w:rsidR="009B1F4B" w:rsidRDefault="009B1F4B">
            <w:r>
              <w:t>-</w:t>
            </w:r>
          </w:p>
        </w:tc>
        <w:tc>
          <w:tcPr>
            <w:tcW w:w="895" w:type="dxa"/>
          </w:tcPr>
          <w:p w:rsidR="009B1F4B" w:rsidRDefault="009B1F4B">
            <w:r>
              <w:t>-</w:t>
            </w:r>
          </w:p>
        </w:tc>
        <w:tc>
          <w:tcPr>
            <w:tcW w:w="885" w:type="dxa"/>
          </w:tcPr>
          <w:p w:rsidR="009B1F4B" w:rsidRDefault="009B1F4B">
            <w:r>
              <w:t>-</w:t>
            </w:r>
          </w:p>
        </w:tc>
        <w:tc>
          <w:tcPr>
            <w:tcW w:w="886" w:type="dxa"/>
          </w:tcPr>
          <w:p w:rsidR="009B1F4B" w:rsidRDefault="007F77E5">
            <w:r>
              <w:t>9</w:t>
            </w:r>
          </w:p>
        </w:tc>
        <w:tc>
          <w:tcPr>
            <w:tcW w:w="893" w:type="dxa"/>
          </w:tcPr>
          <w:p w:rsidR="009B1F4B" w:rsidRDefault="005305B5">
            <w:r>
              <w:t>1</w:t>
            </w:r>
          </w:p>
        </w:tc>
        <w:tc>
          <w:tcPr>
            <w:tcW w:w="887" w:type="dxa"/>
          </w:tcPr>
          <w:p w:rsidR="009B1F4B" w:rsidRDefault="005305B5">
            <w:r>
              <w:t>-</w:t>
            </w:r>
          </w:p>
        </w:tc>
        <w:tc>
          <w:tcPr>
            <w:tcW w:w="894" w:type="dxa"/>
          </w:tcPr>
          <w:p w:rsidR="009B1F4B" w:rsidRDefault="005305B5">
            <w:r>
              <w:t>-</w:t>
            </w:r>
          </w:p>
        </w:tc>
        <w:tc>
          <w:tcPr>
            <w:tcW w:w="527" w:type="dxa"/>
          </w:tcPr>
          <w:p w:rsidR="009B1F4B" w:rsidRDefault="005305B5">
            <w:r>
              <w:t>6+</w:t>
            </w:r>
          </w:p>
        </w:tc>
      </w:tr>
      <w:tr w:rsidR="005305B5" w:rsidTr="005305B5">
        <w:tc>
          <w:tcPr>
            <w:tcW w:w="1795" w:type="dxa"/>
          </w:tcPr>
          <w:p w:rsidR="005305B5" w:rsidRPr="00BF28ED" w:rsidRDefault="005305B5" w:rsidP="005305B5">
            <w:pPr>
              <w:rPr>
                <w:b/>
              </w:rPr>
            </w:pPr>
            <w:r w:rsidRPr="00BF28ED">
              <w:rPr>
                <w:b/>
              </w:rPr>
              <w:t>Exterminatus Device</w:t>
            </w:r>
          </w:p>
        </w:tc>
        <w:tc>
          <w:tcPr>
            <w:tcW w:w="892" w:type="dxa"/>
          </w:tcPr>
          <w:p w:rsidR="005305B5" w:rsidRDefault="005305B5" w:rsidP="005305B5">
            <w:r>
              <w:t>-</w:t>
            </w:r>
          </w:p>
        </w:tc>
        <w:tc>
          <w:tcPr>
            <w:tcW w:w="901" w:type="dxa"/>
          </w:tcPr>
          <w:p w:rsidR="005305B5" w:rsidRDefault="005305B5" w:rsidP="005305B5">
            <w:r>
              <w:t>-</w:t>
            </w:r>
          </w:p>
        </w:tc>
        <w:tc>
          <w:tcPr>
            <w:tcW w:w="895" w:type="dxa"/>
          </w:tcPr>
          <w:p w:rsidR="005305B5" w:rsidRDefault="005305B5" w:rsidP="005305B5">
            <w:r>
              <w:t>-</w:t>
            </w:r>
          </w:p>
        </w:tc>
        <w:tc>
          <w:tcPr>
            <w:tcW w:w="885" w:type="dxa"/>
          </w:tcPr>
          <w:p w:rsidR="005305B5" w:rsidRDefault="005305B5" w:rsidP="005305B5">
            <w:r>
              <w:t>-</w:t>
            </w:r>
          </w:p>
        </w:tc>
        <w:tc>
          <w:tcPr>
            <w:tcW w:w="886" w:type="dxa"/>
          </w:tcPr>
          <w:p w:rsidR="005305B5" w:rsidRDefault="005305B5" w:rsidP="005305B5">
            <w:r>
              <w:t>6</w:t>
            </w:r>
          </w:p>
        </w:tc>
        <w:tc>
          <w:tcPr>
            <w:tcW w:w="893" w:type="dxa"/>
          </w:tcPr>
          <w:p w:rsidR="005305B5" w:rsidRDefault="005305B5" w:rsidP="005305B5">
            <w:r>
              <w:t>1</w:t>
            </w:r>
          </w:p>
        </w:tc>
        <w:tc>
          <w:tcPr>
            <w:tcW w:w="887" w:type="dxa"/>
          </w:tcPr>
          <w:p w:rsidR="005305B5" w:rsidRDefault="005305B5" w:rsidP="005305B5">
            <w:r>
              <w:t>-</w:t>
            </w:r>
          </w:p>
        </w:tc>
        <w:tc>
          <w:tcPr>
            <w:tcW w:w="894" w:type="dxa"/>
          </w:tcPr>
          <w:p w:rsidR="005305B5" w:rsidRDefault="005305B5" w:rsidP="005305B5">
            <w:r>
              <w:t>-</w:t>
            </w:r>
          </w:p>
        </w:tc>
        <w:tc>
          <w:tcPr>
            <w:tcW w:w="527" w:type="dxa"/>
          </w:tcPr>
          <w:p w:rsidR="005305B5" w:rsidRDefault="005305B5" w:rsidP="005305B5">
            <w:r w:rsidRPr="0083569E">
              <w:t>6+</w:t>
            </w:r>
          </w:p>
        </w:tc>
      </w:tr>
      <w:tr w:rsidR="005305B5" w:rsidTr="005305B5">
        <w:tc>
          <w:tcPr>
            <w:tcW w:w="1795" w:type="dxa"/>
          </w:tcPr>
          <w:p w:rsidR="005305B5" w:rsidRPr="00BF28ED" w:rsidRDefault="005305B5" w:rsidP="005305B5">
            <w:pPr>
              <w:rPr>
                <w:b/>
              </w:rPr>
            </w:pPr>
            <w:r w:rsidRPr="00BF28ED">
              <w:rPr>
                <w:b/>
              </w:rPr>
              <w:t>Orbital Vox Array</w:t>
            </w:r>
          </w:p>
        </w:tc>
        <w:tc>
          <w:tcPr>
            <w:tcW w:w="892" w:type="dxa"/>
          </w:tcPr>
          <w:p w:rsidR="005305B5" w:rsidRDefault="005305B5" w:rsidP="005305B5">
            <w:r>
              <w:t>-</w:t>
            </w:r>
          </w:p>
        </w:tc>
        <w:tc>
          <w:tcPr>
            <w:tcW w:w="901" w:type="dxa"/>
          </w:tcPr>
          <w:p w:rsidR="005305B5" w:rsidRDefault="005305B5" w:rsidP="005305B5">
            <w:r>
              <w:t>-</w:t>
            </w:r>
          </w:p>
        </w:tc>
        <w:tc>
          <w:tcPr>
            <w:tcW w:w="895" w:type="dxa"/>
          </w:tcPr>
          <w:p w:rsidR="005305B5" w:rsidRDefault="005305B5" w:rsidP="005305B5">
            <w:r>
              <w:t>-</w:t>
            </w:r>
          </w:p>
        </w:tc>
        <w:tc>
          <w:tcPr>
            <w:tcW w:w="885" w:type="dxa"/>
          </w:tcPr>
          <w:p w:rsidR="005305B5" w:rsidRDefault="005305B5" w:rsidP="005305B5">
            <w:r>
              <w:t>-</w:t>
            </w:r>
          </w:p>
        </w:tc>
        <w:tc>
          <w:tcPr>
            <w:tcW w:w="886" w:type="dxa"/>
          </w:tcPr>
          <w:p w:rsidR="005305B5" w:rsidRDefault="007F77E5" w:rsidP="005305B5">
            <w:r>
              <w:t>7</w:t>
            </w:r>
          </w:p>
        </w:tc>
        <w:tc>
          <w:tcPr>
            <w:tcW w:w="893" w:type="dxa"/>
          </w:tcPr>
          <w:p w:rsidR="005305B5" w:rsidRDefault="007F77E5" w:rsidP="005305B5">
            <w:r>
              <w:t>1</w:t>
            </w:r>
          </w:p>
        </w:tc>
        <w:tc>
          <w:tcPr>
            <w:tcW w:w="887" w:type="dxa"/>
          </w:tcPr>
          <w:p w:rsidR="005305B5" w:rsidRDefault="005305B5" w:rsidP="005305B5">
            <w:r>
              <w:t>-</w:t>
            </w:r>
          </w:p>
        </w:tc>
        <w:tc>
          <w:tcPr>
            <w:tcW w:w="894" w:type="dxa"/>
          </w:tcPr>
          <w:p w:rsidR="005305B5" w:rsidRDefault="005305B5" w:rsidP="005305B5">
            <w:r>
              <w:t>-</w:t>
            </w:r>
          </w:p>
        </w:tc>
        <w:tc>
          <w:tcPr>
            <w:tcW w:w="527" w:type="dxa"/>
          </w:tcPr>
          <w:p w:rsidR="005305B5" w:rsidRDefault="005305B5" w:rsidP="005305B5">
            <w:r w:rsidRPr="0083569E">
              <w:t>6+</w:t>
            </w:r>
          </w:p>
        </w:tc>
      </w:tr>
      <w:tr w:rsidR="007F77E5" w:rsidTr="005305B5">
        <w:tc>
          <w:tcPr>
            <w:tcW w:w="1795" w:type="dxa"/>
          </w:tcPr>
          <w:p w:rsidR="007F77E5" w:rsidRPr="00BF28ED" w:rsidRDefault="007F77E5" w:rsidP="007F77E5">
            <w:pPr>
              <w:rPr>
                <w:b/>
              </w:rPr>
            </w:pPr>
            <w:r w:rsidRPr="00BF28ED">
              <w:rPr>
                <w:b/>
              </w:rPr>
              <w:t>Administratum Cogitator Shrine</w:t>
            </w:r>
          </w:p>
        </w:tc>
        <w:tc>
          <w:tcPr>
            <w:tcW w:w="892" w:type="dxa"/>
          </w:tcPr>
          <w:p w:rsidR="007F77E5" w:rsidRDefault="007F77E5" w:rsidP="007F77E5">
            <w:r>
              <w:t>-</w:t>
            </w:r>
          </w:p>
        </w:tc>
        <w:tc>
          <w:tcPr>
            <w:tcW w:w="901" w:type="dxa"/>
          </w:tcPr>
          <w:p w:rsidR="007F77E5" w:rsidRDefault="007F77E5" w:rsidP="007F77E5">
            <w:r>
              <w:t>-</w:t>
            </w:r>
          </w:p>
        </w:tc>
        <w:tc>
          <w:tcPr>
            <w:tcW w:w="895" w:type="dxa"/>
          </w:tcPr>
          <w:p w:rsidR="007F77E5" w:rsidRDefault="007F77E5" w:rsidP="007F77E5">
            <w:r>
              <w:t>-</w:t>
            </w:r>
          </w:p>
        </w:tc>
        <w:tc>
          <w:tcPr>
            <w:tcW w:w="885" w:type="dxa"/>
          </w:tcPr>
          <w:p w:rsidR="007F77E5" w:rsidRDefault="007F77E5" w:rsidP="007F77E5">
            <w:r>
              <w:t>-</w:t>
            </w:r>
          </w:p>
        </w:tc>
        <w:tc>
          <w:tcPr>
            <w:tcW w:w="886" w:type="dxa"/>
          </w:tcPr>
          <w:p w:rsidR="007F77E5" w:rsidRDefault="007F77E5" w:rsidP="007F77E5">
            <w:r w:rsidRPr="00AD7595">
              <w:t>7</w:t>
            </w:r>
          </w:p>
        </w:tc>
        <w:tc>
          <w:tcPr>
            <w:tcW w:w="893" w:type="dxa"/>
          </w:tcPr>
          <w:p w:rsidR="007F77E5" w:rsidRDefault="007F77E5" w:rsidP="007F77E5">
            <w:r>
              <w:t>1</w:t>
            </w:r>
          </w:p>
        </w:tc>
        <w:tc>
          <w:tcPr>
            <w:tcW w:w="887" w:type="dxa"/>
          </w:tcPr>
          <w:p w:rsidR="007F77E5" w:rsidRDefault="007F77E5" w:rsidP="007F77E5">
            <w:r>
              <w:t>-</w:t>
            </w:r>
          </w:p>
        </w:tc>
        <w:tc>
          <w:tcPr>
            <w:tcW w:w="894" w:type="dxa"/>
          </w:tcPr>
          <w:p w:rsidR="007F77E5" w:rsidRDefault="007F77E5" w:rsidP="007F77E5">
            <w:r>
              <w:t>-</w:t>
            </w:r>
          </w:p>
        </w:tc>
        <w:tc>
          <w:tcPr>
            <w:tcW w:w="527" w:type="dxa"/>
          </w:tcPr>
          <w:p w:rsidR="007F77E5" w:rsidRDefault="007F77E5" w:rsidP="007F77E5">
            <w:r w:rsidRPr="0083569E">
              <w:t>6+</w:t>
            </w:r>
          </w:p>
        </w:tc>
      </w:tr>
      <w:tr w:rsidR="007F77E5" w:rsidTr="005305B5">
        <w:tc>
          <w:tcPr>
            <w:tcW w:w="1795" w:type="dxa"/>
          </w:tcPr>
          <w:p w:rsidR="007F77E5" w:rsidRPr="00BF28ED" w:rsidRDefault="007F77E5" w:rsidP="007F77E5">
            <w:pPr>
              <w:rPr>
                <w:b/>
              </w:rPr>
            </w:pPr>
            <w:r w:rsidRPr="00BF28ED">
              <w:rPr>
                <w:b/>
              </w:rPr>
              <w:t>Field Medicarium</w:t>
            </w:r>
          </w:p>
        </w:tc>
        <w:tc>
          <w:tcPr>
            <w:tcW w:w="892" w:type="dxa"/>
          </w:tcPr>
          <w:p w:rsidR="007F77E5" w:rsidRDefault="007F77E5" w:rsidP="007F77E5">
            <w:r>
              <w:t>-</w:t>
            </w:r>
          </w:p>
        </w:tc>
        <w:tc>
          <w:tcPr>
            <w:tcW w:w="901" w:type="dxa"/>
          </w:tcPr>
          <w:p w:rsidR="007F77E5" w:rsidRDefault="007F77E5" w:rsidP="007F77E5">
            <w:r>
              <w:t>-</w:t>
            </w:r>
          </w:p>
        </w:tc>
        <w:tc>
          <w:tcPr>
            <w:tcW w:w="895" w:type="dxa"/>
          </w:tcPr>
          <w:p w:rsidR="007F77E5" w:rsidRDefault="007F77E5" w:rsidP="007F77E5">
            <w:r>
              <w:t>-</w:t>
            </w:r>
          </w:p>
        </w:tc>
        <w:tc>
          <w:tcPr>
            <w:tcW w:w="885" w:type="dxa"/>
          </w:tcPr>
          <w:p w:rsidR="007F77E5" w:rsidRDefault="007F77E5" w:rsidP="007F77E5">
            <w:r>
              <w:t>-</w:t>
            </w:r>
          </w:p>
        </w:tc>
        <w:tc>
          <w:tcPr>
            <w:tcW w:w="886" w:type="dxa"/>
          </w:tcPr>
          <w:p w:rsidR="007F77E5" w:rsidRDefault="007F77E5" w:rsidP="007F77E5">
            <w:r w:rsidRPr="00AD7595">
              <w:t>7</w:t>
            </w:r>
          </w:p>
        </w:tc>
        <w:tc>
          <w:tcPr>
            <w:tcW w:w="893" w:type="dxa"/>
          </w:tcPr>
          <w:p w:rsidR="007F77E5" w:rsidRDefault="007F77E5" w:rsidP="007F77E5">
            <w:r>
              <w:t>1</w:t>
            </w:r>
          </w:p>
        </w:tc>
        <w:tc>
          <w:tcPr>
            <w:tcW w:w="887" w:type="dxa"/>
          </w:tcPr>
          <w:p w:rsidR="007F77E5" w:rsidRDefault="007F77E5" w:rsidP="007F77E5">
            <w:r>
              <w:t>-</w:t>
            </w:r>
          </w:p>
        </w:tc>
        <w:tc>
          <w:tcPr>
            <w:tcW w:w="894" w:type="dxa"/>
          </w:tcPr>
          <w:p w:rsidR="007F77E5" w:rsidRDefault="007F77E5" w:rsidP="007F77E5">
            <w:r>
              <w:t>-</w:t>
            </w:r>
          </w:p>
        </w:tc>
        <w:tc>
          <w:tcPr>
            <w:tcW w:w="527" w:type="dxa"/>
          </w:tcPr>
          <w:p w:rsidR="007F77E5" w:rsidRDefault="007F77E5" w:rsidP="007F77E5">
            <w:r w:rsidRPr="0083569E">
              <w:t>6+</w:t>
            </w:r>
          </w:p>
        </w:tc>
      </w:tr>
      <w:tr w:rsidR="007F77E5" w:rsidTr="005305B5">
        <w:trPr>
          <w:trHeight w:val="557"/>
        </w:trPr>
        <w:tc>
          <w:tcPr>
            <w:tcW w:w="1795" w:type="dxa"/>
          </w:tcPr>
          <w:p w:rsidR="007F77E5" w:rsidRPr="00BF28ED" w:rsidRDefault="007F77E5" w:rsidP="007F77E5">
            <w:pPr>
              <w:rPr>
                <w:b/>
              </w:rPr>
            </w:pPr>
            <w:r w:rsidRPr="00BF28ED">
              <w:rPr>
                <w:b/>
              </w:rPr>
              <w:t>Lucius Pattern Escape Pod</w:t>
            </w:r>
          </w:p>
        </w:tc>
        <w:tc>
          <w:tcPr>
            <w:tcW w:w="892" w:type="dxa"/>
          </w:tcPr>
          <w:p w:rsidR="007F77E5" w:rsidRDefault="007F77E5" w:rsidP="007F77E5">
            <w:r>
              <w:t>-</w:t>
            </w:r>
          </w:p>
        </w:tc>
        <w:tc>
          <w:tcPr>
            <w:tcW w:w="901" w:type="dxa"/>
          </w:tcPr>
          <w:p w:rsidR="007F77E5" w:rsidRDefault="007F77E5" w:rsidP="007F77E5">
            <w:r>
              <w:t>-</w:t>
            </w:r>
          </w:p>
        </w:tc>
        <w:tc>
          <w:tcPr>
            <w:tcW w:w="895" w:type="dxa"/>
          </w:tcPr>
          <w:p w:rsidR="007F77E5" w:rsidRDefault="007F77E5" w:rsidP="007F77E5">
            <w:r>
              <w:t>-</w:t>
            </w:r>
          </w:p>
        </w:tc>
        <w:tc>
          <w:tcPr>
            <w:tcW w:w="885" w:type="dxa"/>
          </w:tcPr>
          <w:p w:rsidR="007F77E5" w:rsidRDefault="007F77E5" w:rsidP="007F77E5">
            <w:r>
              <w:t>-</w:t>
            </w:r>
          </w:p>
        </w:tc>
        <w:tc>
          <w:tcPr>
            <w:tcW w:w="886" w:type="dxa"/>
          </w:tcPr>
          <w:p w:rsidR="007F77E5" w:rsidRDefault="007F77E5" w:rsidP="007F77E5">
            <w:r w:rsidRPr="00AD7595">
              <w:t>7</w:t>
            </w:r>
          </w:p>
        </w:tc>
        <w:tc>
          <w:tcPr>
            <w:tcW w:w="893" w:type="dxa"/>
          </w:tcPr>
          <w:p w:rsidR="007F77E5" w:rsidRDefault="007F77E5" w:rsidP="007F77E5">
            <w:r>
              <w:t>1</w:t>
            </w:r>
          </w:p>
        </w:tc>
        <w:tc>
          <w:tcPr>
            <w:tcW w:w="887" w:type="dxa"/>
          </w:tcPr>
          <w:p w:rsidR="007F77E5" w:rsidRDefault="007F77E5" w:rsidP="007F77E5">
            <w:r>
              <w:t>-</w:t>
            </w:r>
          </w:p>
        </w:tc>
        <w:tc>
          <w:tcPr>
            <w:tcW w:w="894" w:type="dxa"/>
          </w:tcPr>
          <w:p w:rsidR="007F77E5" w:rsidRDefault="007F77E5" w:rsidP="007F77E5">
            <w:r>
              <w:t>-</w:t>
            </w:r>
          </w:p>
        </w:tc>
        <w:tc>
          <w:tcPr>
            <w:tcW w:w="527" w:type="dxa"/>
          </w:tcPr>
          <w:p w:rsidR="007F77E5" w:rsidRDefault="007F77E5" w:rsidP="007F77E5">
            <w:r w:rsidRPr="0083569E">
              <w:t>6+</w:t>
            </w:r>
          </w:p>
        </w:tc>
      </w:tr>
      <w:tr w:rsidR="005305B5" w:rsidTr="005305B5">
        <w:tc>
          <w:tcPr>
            <w:tcW w:w="1795" w:type="dxa"/>
          </w:tcPr>
          <w:p w:rsidR="005305B5" w:rsidRPr="00BF28ED" w:rsidRDefault="005305B5" w:rsidP="005305B5">
            <w:pPr>
              <w:rPr>
                <w:b/>
              </w:rPr>
            </w:pPr>
            <w:r w:rsidRPr="00BF28ED">
              <w:rPr>
                <w:b/>
              </w:rPr>
              <w:t>Xenos Stasis-Crypt</w:t>
            </w:r>
          </w:p>
        </w:tc>
        <w:tc>
          <w:tcPr>
            <w:tcW w:w="892" w:type="dxa"/>
          </w:tcPr>
          <w:p w:rsidR="005305B5" w:rsidRDefault="005305B5" w:rsidP="005305B5">
            <w:r>
              <w:t>-</w:t>
            </w:r>
          </w:p>
        </w:tc>
        <w:tc>
          <w:tcPr>
            <w:tcW w:w="901" w:type="dxa"/>
          </w:tcPr>
          <w:p w:rsidR="005305B5" w:rsidRDefault="005305B5" w:rsidP="005305B5">
            <w:r>
              <w:t>-</w:t>
            </w:r>
          </w:p>
        </w:tc>
        <w:tc>
          <w:tcPr>
            <w:tcW w:w="895" w:type="dxa"/>
          </w:tcPr>
          <w:p w:rsidR="005305B5" w:rsidRDefault="005305B5" w:rsidP="005305B5">
            <w:r>
              <w:t>-</w:t>
            </w:r>
          </w:p>
        </w:tc>
        <w:tc>
          <w:tcPr>
            <w:tcW w:w="885" w:type="dxa"/>
          </w:tcPr>
          <w:p w:rsidR="005305B5" w:rsidRDefault="005305B5" w:rsidP="005305B5">
            <w:r>
              <w:t>-</w:t>
            </w:r>
          </w:p>
        </w:tc>
        <w:tc>
          <w:tcPr>
            <w:tcW w:w="886" w:type="dxa"/>
          </w:tcPr>
          <w:p w:rsidR="005305B5" w:rsidRDefault="007F77E5" w:rsidP="005305B5">
            <w:r>
              <w:t>9</w:t>
            </w:r>
          </w:p>
        </w:tc>
        <w:tc>
          <w:tcPr>
            <w:tcW w:w="893" w:type="dxa"/>
          </w:tcPr>
          <w:p w:rsidR="005305B5" w:rsidRDefault="00116DFB" w:rsidP="005305B5">
            <w:r>
              <w:t>3</w:t>
            </w:r>
          </w:p>
        </w:tc>
        <w:tc>
          <w:tcPr>
            <w:tcW w:w="887" w:type="dxa"/>
          </w:tcPr>
          <w:p w:rsidR="005305B5" w:rsidRDefault="005305B5" w:rsidP="005305B5">
            <w:r>
              <w:t>-</w:t>
            </w:r>
          </w:p>
        </w:tc>
        <w:tc>
          <w:tcPr>
            <w:tcW w:w="894" w:type="dxa"/>
          </w:tcPr>
          <w:p w:rsidR="005305B5" w:rsidRDefault="005305B5" w:rsidP="005305B5">
            <w:r>
              <w:t>-</w:t>
            </w:r>
          </w:p>
        </w:tc>
        <w:tc>
          <w:tcPr>
            <w:tcW w:w="527" w:type="dxa"/>
          </w:tcPr>
          <w:p w:rsidR="005305B5" w:rsidRDefault="005305B5" w:rsidP="005305B5">
            <w:r w:rsidRPr="0083569E">
              <w:t>6+</w:t>
            </w:r>
          </w:p>
        </w:tc>
      </w:tr>
    </w:tbl>
    <w:bookmarkEnd w:id="1"/>
    <w:p w:rsidR="005305B5" w:rsidRDefault="005305B5" w:rsidP="005305B5">
      <w:pPr>
        <w:spacing w:after="0"/>
      </w:pPr>
      <w:r>
        <w:t xml:space="preserve">This unit contains one </w:t>
      </w:r>
      <w:r>
        <w:t>Munitorum Supply Dump</w:t>
      </w:r>
      <w:r>
        <w:t xml:space="preserve">, </w:t>
      </w:r>
      <w:r>
        <w:t>Exterminatus Device</w:t>
      </w:r>
      <w:r>
        <w:t xml:space="preserve">, </w:t>
      </w:r>
      <w:r>
        <w:t>Orbital Vox Array</w:t>
      </w:r>
      <w:r>
        <w:t xml:space="preserve">, </w:t>
      </w:r>
      <w:r>
        <w:t>Administratum Cogitator Shrine</w:t>
      </w:r>
      <w:r>
        <w:t xml:space="preserve">, </w:t>
      </w:r>
      <w:r>
        <w:t>Field Medicarium</w:t>
      </w:r>
      <w:r>
        <w:t xml:space="preserve">, </w:t>
      </w:r>
      <w:r>
        <w:t>Lucius Pattern Escape Pod</w:t>
      </w:r>
      <w:r>
        <w:t xml:space="preserve">, or </w:t>
      </w:r>
      <w:r>
        <w:t>Xenos Stasis-Crypt</w:t>
      </w:r>
      <w:r>
        <w:t xml:space="preserve">. It can contain </w:t>
      </w:r>
      <w:r w:rsidR="00A856FB">
        <w:t>any number of</w:t>
      </w:r>
      <w:r>
        <w:t xml:space="preserve"> additional choice</w:t>
      </w:r>
      <w:r w:rsidR="00A856FB">
        <w:t>s</w:t>
      </w:r>
      <w:r>
        <w:t xml:space="preserve"> (power rating +2</w:t>
      </w:r>
      <w:r w:rsidR="00A856FB">
        <w:t xml:space="preserve"> per additional model</w:t>
      </w:r>
      <w:r>
        <w:t>). Each item may only appear once in a unit.</w:t>
      </w:r>
    </w:p>
    <w:p w:rsidR="004A4CA2" w:rsidRDefault="004A4CA2" w:rsidP="005305B5">
      <w:pPr>
        <w:spacing w:after="0"/>
      </w:pPr>
      <w:r>
        <w:t xml:space="preserve">If this unit includes an </w:t>
      </w:r>
      <w:r>
        <w:t>Exterminatus Device</w:t>
      </w:r>
      <w:r>
        <w:t xml:space="preserve"> increase the power rating by an additional 3 </w:t>
      </w:r>
    </w:p>
    <w:p w:rsidR="005305B5" w:rsidRDefault="005305B5" w:rsidP="005305B5">
      <w:pPr>
        <w:spacing w:after="0"/>
      </w:pPr>
    </w:p>
    <w:p w:rsidR="009512BE" w:rsidRPr="00D73A0B" w:rsidRDefault="005305B5" w:rsidP="005305B5">
      <w:pPr>
        <w:spacing w:after="0"/>
        <w:rPr>
          <w:b/>
        </w:rPr>
      </w:pPr>
      <w:r w:rsidRPr="00D73A0B">
        <w:rPr>
          <w:b/>
        </w:rPr>
        <w:t>Abilities</w:t>
      </w:r>
    </w:p>
    <w:p w:rsidR="005305B5" w:rsidRDefault="005305B5" w:rsidP="005305B5">
      <w:pPr>
        <w:spacing w:after="0"/>
      </w:pPr>
      <w:r w:rsidRPr="00D73A0B">
        <w:rPr>
          <w:b/>
        </w:rPr>
        <w:t>Air Raid Requested:</w:t>
      </w:r>
      <w:r>
        <w:t xml:space="preserve"> During your S</w:t>
      </w:r>
      <w:r w:rsidR="009512BE">
        <w:t>hooting phase</w:t>
      </w:r>
      <w:r w:rsidR="00116DFB">
        <w:t xml:space="preserve"> a H</w:t>
      </w:r>
      <w:r>
        <w:t xml:space="preserve">eadquarters unit within 2” of the Orbital Vox Array may spend 1CP to pick an enemy unit, </w:t>
      </w:r>
      <w:r w:rsidR="009512BE">
        <w:t>other than a Character, which is visible to this model anywhere on the battlefield, and then roll a D6. On a roll of 1-3, nothing happens. On a roll of 4-5 the target suffers D3 mortal wounds. On a roll of a 6 the target suffers 3 mortal wounds. You may only call in one air raid per turn, regardless of the number of units with this ability.</w:t>
      </w:r>
    </w:p>
    <w:p w:rsidR="009512BE" w:rsidRPr="00D73A0B" w:rsidRDefault="009512BE" w:rsidP="005305B5">
      <w:pPr>
        <w:spacing w:after="0"/>
        <w:rPr>
          <w:b/>
        </w:rPr>
      </w:pPr>
    </w:p>
    <w:p w:rsidR="009512BE" w:rsidRDefault="007B2DF6" w:rsidP="005305B5">
      <w:pPr>
        <w:spacing w:after="0"/>
      </w:pPr>
      <w:r w:rsidRPr="00D73A0B">
        <w:rPr>
          <w:b/>
        </w:rPr>
        <w:t>Restoral:</w:t>
      </w:r>
      <w:r>
        <w:t xml:space="preserve"> During your movement phase one</w:t>
      </w:r>
      <w:r w:rsidR="00116DFB">
        <w:t xml:space="preserve"> non-vehicle non-fortress &lt;Faction&gt;</w:t>
      </w:r>
      <w:r>
        <w:t xml:space="preserve"> unit within 3”</w:t>
      </w:r>
      <w:r w:rsidR="00FF33EE">
        <w:t xml:space="preserve"> of the Field Medicarium may</w:t>
      </w:r>
      <w:r w:rsidR="00D87725">
        <w:t xml:space="preserve"> activate the </w:t>
      </w:r>
      <w:r w:rsidR="00D87725">
        <w:t>Field Medicarium</w:t>
      </w:r>
      <w:r w:rsidR="00D87725">
        <w:t>.</w:t>
      </w:r>
      <w:r w:rsidR="00FF33EE">
        <w:t xml:space="preserve"> </w:t>
      </w:r>
      <w:r w:rsidR="00D87725">
        <w:t xml:space="preserve">The unit </w:t>
      </w:r>
      <w:r w:rsidR="00FF33EE">
        <w:t>heal</w:t>
      </w:r>
      <w:r w:rsidR="00D87725">
        <w:t>s</w:t>
      </w:r>
      <w:r w:rsidR="00FF33EE">
        <w:t xml:space="preserve"> a model </w:t>
      </w:r>
      <w:r w:rsidR="00D87725">
        <w:t xml:space="preserve">that is part of it </w:t>
      </w:r>
      <w:r w:rsidR="00FF33EE">
        <w:t xml:space="preserve">for D3 wounds. If </w:t>
      </w:r>
      <w:r w:rsidR="007F77E5">
        <w:t>the unit</w:t>
      </w:r>
      <w:r w:rsidR="00FF33EE">
        <w:t xml:space="preserve"> has no wounded models but </w:t>
      </w:r>
      <w:r w:rsidR="00D87725">
        <w:t>one or more of its models have been slain during the battle roll a D6.</w:t>
      </w:r>
      <w:r w:rsidR="00FF33EE">
        <w:t xml:space="preserve"> </w:t>
      </w:r>
      <w:r w:rsidR="00D87725">
        <w:t>O</w:t>
      </w:r>
      <w:r w:rsidR="00FF33EE">
        <w:t>n a roll of 4+ a</w:t>
      </w:r>
      <w:r w:rsidR="00D87725">
        <w:t xml:space="preserve"> single slain </w:t>
      </w:r>
      <w:r w:rsidR="00FF33EE">
        <w:t xml:space="preserve">model </w:t>
      </w:r>
      <w:r w:rsidR="00D87725">
        <w:t xml:space="preserve">is returned </w:t>
      </w:r>
      <w:r w:rsidR="00FF33EE">
        <w:t xml:space="preserve">to the unit </w:t>
      </w:r>
      <w:r w:rsidR="00D87725">
        <w:t>with 1 wound remaining</w:t>
      </w:r>
      <w:r w:rsidR="00FF33EE">
        <w:t>.</w:t>
      </w:r>
      <w:r w:rsidR="007F77E5">
        <w:t xml:space="preserve"> </w:t>
      </w:r>
      <w:r w:rsidR="00FF33EE">
        <w:t xml:space="preserve">If you cannot do this then do not replace the model. A model healed or </w:t>
      </w:r>
      <w:r w:rsidR="00D87725">
        <w:t>returned</w:t>
      </w:r>
      <w:r w:rsidR="00FF33EE">
        <w:t xml:space="preserve"> by this ability cann</w:t>
      </w:r>
      <w:r w:rsidR="007F77E5">
        <w:t>ot take any actions during the S</w:t>
      </w:r>
      <w:r w:rsidR="00FF33EE">
        <w:t xml:space="preserve">hooting or </w:t>
      </w:r>
      <w:r w:rsidR="007F77E5">
        <w:t>A</w:t>
      </w:r>
      <w:r w:rsidR="00FF33EE">
        <w:t xml:space="preserve">ssault phases of that turn. Only one unit may </w:t>
      </w:r>
      <w:r w:rsidR="00D87725">
        <w:t xml:space="preserve">activate a given Field Medicarium </w:t>
      </w:r>
      <w:r w:rsidR="00FF33EE">
        <w:t>per turn.</w:t>
      </w:r>
    </w:p>
    <w:p w:rsidR="00FF33EE" w:rsidRDefault="00FF33EE" w:rsidP="005305B5">
      <w:pPr>
        <w:spacing w:after="0"/>
      </w:pPr>
    </w:p>
    <w:p w:rsidR="00FF33EE" w:rsidRDefault="00FF33EE" w:rsidP="005305B5">
      <w:pPr>
        <w:spacing w:after="0"/>
      </w:pPr>
      <w:r w:rsidRPr="00D73A0B">
        <w:rPr>
          <w:b/>
        </w:rPr>
        <w:t>Unlimited Arms</w:t>
      </w:r>
      <w:r w:rsidR="00F51971" w:rsidRPr="00D73A0B">
        <w:rPr>
          <w:b/>
        </w:rPr>
        <w:t>:</w:t>
      </w:r>
      <w:r>
        <w:t xml:space="preserve"> Any &lt;Faction&gt; model within 6” </w:t>
      </w:r>
      <w:r w:rsidR="00ED3654">
        <w:t xml:space="preserve">of </w:t>
      </w:r>
      <w:r>
        <w:t xml:space="preserve">a Munitorum Supply Dump may reroll 1s on attack rolls </w:t>
      </w:r>
      <w:r>
        <w:t>during the Shooting phase</w:t>
      </w:r>
      <w:r>
        <w:t>.</w:t>
      </w:r>
    </w:p>
    <w:p w:rsidR="00FF33EE" w:rsidRDefault="00FF33EE" w:rsidP="005305B5">
      <w:pPr>
        <w:spacing w:after="0"/>
      </w:pPr>
    </w:p>
    <w:p w:rsidR="00FF33EE" w:rsidRDefault="00F51971" w:rsidP="005305B5">
      <w:pPr>
        <w:spacing w:after="0"/>
      </w:pPr>
      <w:r w:rsidRPr="00D73A0B">
        <w:rPr>
          <w:b/>
        </w:rPr>
        <w:t>Rearm and Resupply:</w:t>
      </w:r>
      <w:r w:rsidR="00FF33EE">
        <w:t xml:space="preserve"> </w:t>
      </w:r>
      <w:r w:rsidR="00A856FB">
        <w:t xml:space="preserve">A &lt;Faction&gt; unit within 3” of a </w:t>
      </w:r>
      <w:r w:rsidR="00A856FB">
        <w:t>Munitorum Supply Dump</w:t>
      </w:r>
      <w:r w:rsidR="00A856FB">
        <w:t xml:space="preserve"> at the start of your Movement phase may spend 2CP to regain a weapon that is described as only being able to be used a </w:t>
      </w:r>
      <w:r w:rsidR="00A856FB">
        <w:lastRenderedPageBreak/>
        <w:t>limited number of times during a battle. This character may not move until the start of your next Movement phase.</w:t>
      </w:r>
    </w:p>
    <w:p w:rsidR="00F51971" w:rsidRDefault="00F51971" w:rsidP="005305B5">
      <w:pPr>
        <w:spacing w:after="0"/>
      </w:pPr>
    </w:p>
    <w:p w:rsidR="00F51971" w:rsidRDefault="00F51971" w:rsidP="005305B5">
      <w:pPr>
        <w:spacing w:after="0"/>
      </w:pPr>
      <w:r w:rsidRPr="00BF28ED">
        <w:rPr>
          <w:b/>
        </w:rPr>
        <w:t>Fragile Equipment:</w:t>
      </w:r>
      <w:r>
        <w:t xml:space="preserve"> Models within 3” of any command post model that are at least 25% obscured from the point of view of the firing unit receive the benefit of cover. Roll a dice each time you make a saving throw of 7+ (usually a 6, plus 1 for being in cover) for a model within 1” of the command post. On a 1, the shot has destroyed part of the command post’s materials; </w:t>
      </w:r>
      <w:r>
        <w:t>the command post takes a mortal wound.</w:t>
      </w:r>
    </w:p>
    <w:p w:rsidR="00F51971" w:rsidRDefault="00F51971" w:rsidP="005305B5">
      <w:pPr>
        <w:spacing w:after="0"/>
      </w:pPr>
    </w:p>
    <w:p w:rsidR="00F51971" w:rsidRDefault="00F51971" w:rsidP="00F51971">
      <w:pPr>
        <w:spacing w:after="0"/>
      </w:pPr>
      <w:r w:rsidRPr="00D73A0B">
        <w:rPr>
          <w:b/>
        </w:rPr>
        <w:t>Volatile Materials:</w:t>
      </w:r>
      <w:r>
        <w:t xml:space="preserve"> </w:t>
      </w:r>
      <w:r>
        <w:t xml:space="preserve"> If a </w:t>
      </w:r>
      <w:r>
        <w:t>Munitorum Supply Dump</w:t>
      </w:r>
      <w:r w:rsidR="00651E9A">
        <w:t xml:space="preserve"> or</w:t>
      </w:r>
      <w:r>
        <w:t xml:space="preserve"> </w:t>
      </w:r>
      <w:r>
        <w:t>Exterminatus Device</w:t>
      </w:r>
      <w:r>
        <w:t xml:space="preserve"> </w:t>
      </w:r>
      <w:r w:rsidR="00651E9A">
        <w:t>is reduced to 0 wounds</w:t>
      </w:r>
      <w:r>
        <w:t xml:space="preserve"> roll a d6 before removing it from</w:t>
      </w:r>
      <w:r w:rsidR="00651E9A">
        <w:t xml:space="preserve"> the battlefield; on a roll of 6</w:t>
      </w:r>
      <w:r>
        <w:t>+ its destruction caused an explosion.</w:t>
      </w:r>
      <w:r w:rsidR="00651E9A">
        <w:t xml:space="preserve"> Each unit within D6</w:t>
      </w:r>
      <w:r>
        <w:t>” suffers D3 mortal wounds.</w:t>
      </w:r>
    </w:p>
    <w:p w:rsidR="00F51971" w:rsidRDefault="00F51971" w:rsidP="005305B5">
      <w:pPr>
        <w:spacing w:after="0"/>
      </w:pPr>
    </w:p>
    <w:p w:rsidR="00F51971" w:rsidRDefault="00F51971" w:rsidP="005305B5">
      <w:pPr>
        <w:spacing w:after="0"/>
      </w:pPr>
      <w:r w:rsidRPr="00D73A0B">
        <w:rPr>
          <w:b/>
        </w:rPr>
        <w:t>Final Command:</w:t>
      </w:r>
      <w:r>
        <w:t xml:space="preserve"> A</w:t>
      </w:r>
      <w:r w:rsidR="00116DFB">
        <w:t>n infantry</w:t>
      </w:r>
      <w:r>
        <w:t xml:space="preserve"> unit within 3” of the </w:t>
      </w:r>
      <w:r>
        <w:t>Exterminatus Device</w:t>
      </w:r>
      <w:r>
        <w:t xml:space="preserve"> may activate it </w:t>
      </w:r>
      <w:r w:rsidR="006F473E">
        <w:t xml:space="preserve">at the start of </w:t>
      </w:r>
      <w:r>
        <w:t xml:space="preserve">their </w:t>
      </w:r>
      <w:r w:rsidR="00651E9A">
        <w:t>Shooting</w:t>
      </w:r>
      <w:r>
        <w:t xml:space="preserve"> phase. </w:t>
      </w:r>
      <w:r w:rsidR="00116DFB">
        <w:t xml:space="preserve">Each unit within 6D6” of the Exterminatus Device suffers </w:t>
      </w:r>
      <w:r w:rsidR="00D5143B">
        <w:t>3</w:t>
      </w:r>
      <w:r w:rsidR="00116DFB">
        <w:t xml:space="preserve">D6 mortal wounds. The Exterminatus Device </w:t>
      </w:r>
      <w:r w:rsidR="00651E9A">
        <w:t>does not suffer wounds from this, but is immediately</w:t>
      </w:r>
      <w:r w:rsidR="00116DFB">
        <w:t xml:space="preserve"> removed and considered to be slain</w:t>
      </w:r>
      <w:r w:rsidR="00651E9A">
        <w:t>.</w:t>
      </w:r>
      <w:r w:rsidR="00116DFB">
        <w:t xml:space="preserve"> </w:t>
      </w:r>
      <w:r w:rsidR="00651E9A">
        <w:t>T</w:t>
      </w:r>
      <w:r w:rsidR="00116DFB">
        <w:t>he unit that activated the device takes an additional mortal wound.</w:t>
      </w:r>
      <w:r w:rsidR="00111B6D">
        <w:t xml:space="preserve"> If the Exterminatus Device is within 6” of any terrain, such as ruins, forests or an Aegis Defense Line, and that terrain can be removed from the game table- it is removed and replaced with a crater. If it is within a Fortification, the Fortification is removed.</w:t>
      </w:r>
    </w:p>
    <w:p w:rsidR="00FF33EE" w:rsidRDefault="00FF33EE" w:rsidP="005305B5">
      <w:pPr>
        <w:spacing w:after="0"/>
      </w:pPr>
    </w:p>
    <w:p w:rsidR="00A856FB" w:rsidRDefault="00A856FB" w:rsidP="005305B5">
      <w:pPr>
        <w:spacing w:after="0"/>
      </w:pPr>
      <w:r w:rsidRPr="00D73A0B">
        <w:rPr>
          <w:b/>
        </w:rPr>
        <w:t>Quick Escape</w:t>
      </w:r>
      <w:r w:rsidR="00651E9A" w:rsidRPr="00D73A0B">
        <w:rPr>
          <w:b/>
        </w:rPr>
        <w:t>:</w:t>
      </w:r>
      <w:r>
        <w:t xml:space="preserve"> During your </w:t>
      </w:r>
      <w:r w:rsidR="00651E9A">
        <w:t>M</w:t>
      </w:r>
      <w:r>
        <w:t xml:space="preserve">ovement phase you may remove the </w:t>
      </w:r>
      <w:r w:rsidRPr="009B1F4B">
        <w:t>Lucius Pattern Escape Pod</w:t>
      </w:r>
      <w:r>
        <w:t xml:space="preserve"> </w:t>
      </w:r>
      <w:r>
        <w:t xml:space="preserve">and one friendly Infantry model within 3” of it from the battlefield. You may place the removed model so that it is at least 1” from an enemy model. The </w:t>
      </w:r>
      <w:r w:rsidRPr="009B1F4B">
        <w:t>Lucius Pattern Escape Pod</w:t>
      </w:r>
      <w:r>
        <w:t xml:space="preserve"> is </w:t>
      </w:r>
      <w:r w:rsidR="00116DFB">
        <w:t xml:space="preserve">not placed and </w:t>
      </w:r>
      <w:r>
        <w:t>considered to be slain.</w:t>
      </w:r>
    </w:p>
    <w:p w:rsidR="00FF33EE" w:rsidRDefault="00FF33EE" w:rsidP="005305B5">
      <w:pPr>
        <w:spacing w:after="0"/>
      </w:pPr>
    </w:p>
    <w:p w:rsidR="00F51971" w:rsidRDefault="00651E9A" w:rsidP="005305B5">
      <w:pPr>
        <w:spacing w:after="0"/>
      </w:pPr>
      <w:r w:rsidRPr="00D73A0B">
        <w:rPr>
          <w:b/>
        </w:rPr>
        <w:t>Targeting Calculations:</w:t>
      </w:r>
      <w:r>
        <w:t xml:space="preserve"> </w:t>
      </w:r>
      <w:r w:rsidR="00116DFB">
        <w:t xml:space="preserve">At the start of the Shooting phase, if you have a model from a Headquarters unit within 3” of the </w:t>
      </w:r>
      <w:r w:rsidR="00F51971" w:rsidRPr="009B1F4B">
        <w:t>Administratum Cogitator Shrine</w:t>
      </w:r>
      <w:r w:rsidR="00116DFB">
        <w:t xml:space="preserve"> you may pick an enemy unit which </w:t>
      </w:r>
      <w:r w:rsidR="00116DFB">
        <w:t>is visible to this model anywhere on the battlefield</w:t>
      </w:r>
      <w:r>
        <w:t xml:space="preserve"> and one friendly &lt;Faction&gt; model</w:t>
      </w:r>
      <w:r w:rsidR="00116DFB">
        <w:t xml:space="preserve">. For the duration of the Phase, </w:t>
      </w:r>
      <w:r>
        <w:t xml:space="preserve">the friendly model </w:t>
      </w:r>
      <w:r w:rsidR="00116DFB">
        <w:t xml:space="preserve">can reroll to-hit rolls of 1 for </w:t>
      </w:r>
      <w:r>
        <w:t xml:space="preserve">attacks that </w:t>
      </w:r>
      <w:r w:rsidR="00116DFB">
        <w:t>target the</w:t>
      </w:r>
      <w:r>
        <w:t xml:space="preserve"> enemy</w:t>
      </w:r>
      <w:r w:rsidR="00116DFB">
        <w:t xml:space="preserve"> unit you picked.</w:t>
      </w:r>
    </w:p>
    <w:p w:rsidR="00F51971" w:rsidRDefault="00F51971" w:rsidP="005305B5">
      <w:pPr>
        <w:spacing w:after="0"/>
      </w:pPr>
    </w:p>
    <w:p w:rsidR="00651E9A" w:rsidRDefault="00651E9A" w:rsidP="005305B5">
      <w:pPr>
        <w:spacing w:after="0"/>
      </w:pPr>
      <w:r w:rsidRPr="00D73A0B">
        <w:rPr>
          <w:b/>
        </w:rPr>
        <w:t>Faction Keywords:</w:t>
      </w:r>
      <w:r>
        <w:t xml:space="preserve"> Unaligned</w:t>
      </w:r>
    </w:p>
    <w:p w:rsidR="009512BE" w:rsidRDefault="009512BE" w:rsidP="005305B5">
      <w:pPr>
        <w:spacing w:after="0"/>
      </w:pPr>
      <w:r w:rsidRPr="00D73A0B">
        <w:rPr>
          <w:b/>
        </w:rPr>
        <w:t>Keywords:</w:t>
      </w:r>
      <w:r>
        <w:t xml:space="preserve"> </w:t>
      </w:r>
      <w:r w:rsidR="00651E9A">
        <w:t>Building, Vehicle (</w:t>
      </w:r>
      <w:r w:rsidR="00651E9A" w:rsidRPr="009B1F4B">
        <w:t>Lucius Pattern Escape Pod</w:t>
      </w:r>
      <w:r w:rsidR="00651E9A">
        <w:t xml:space="preserve"> only), </w:t>
      </w:r>
      <w:r>
        <w:t>command post</w:t>
      </w:r>
    </w:p>
    <w:p w:rsidR="007F77E5" w:rsidRDefault="007F77E5" w:rsidP="005305B5">
      <w:pPr>
        <w:spacing w:after="0"/>
      </w:pPr>
    </w:p>
    <w:tbl>
      <w:tblPr>
        <w:tblStyle w:val="TableGrid"/>
        <w:tblW w:w="4051" w:type="dxa"/>
        <w:tblLook w:val="04A0" w:firstRow="1" w:lastRow="0" w:firstColumn="1" w:lastColumn="0" w:noHBand="0" w:noVBand="1"/>
      </w:tblPr>
      <w:tblGrid>
        <w:gridCol w:w="3169"/>
        <w:gridCol w:w="882"/>
      </w:tblGrid>
      <w:tr w:rsidR="007F77E5" w:rsidRPr="0060163B" w:rsidTr="007F77E5">
        <w:tc>
          <w:tcPr>
            <w:tcW w:w="3169" w:type="dxa"/>
          </w:tcPr>
          <w:p w:rsidR="007F77E5" w:rsidRPr="0060163B" w:rsidRDefault="007F77E5" w:rsidP="00B83913">
            <w:pPr>
              <w:rPr>
                <w:b/>
              </w:rPr>
            </w:pPr>
            <w:r w:rsidRPr="0060163B">
              <w:rPr>
                <w:b/>
              </w:rPr>
              <w:t>Name</w:t>
            </w:r>
          </w:p>
        </w:tc>
        <w:tc>
          <w:tcPr>
            <w:tcW w:w="882" w:type="dxa"/>
          </w:tcPr>
          <w:p w:rsidR="007F77E5" w:rsidRPr="0060163B" w:rsidRDefault="007F77E5" w:rsidP="00B83913">
            <w:pPr>
              <w:rPr>
                <w:b/>
              </w:rPr>
            </w:pPr>
            <w:r w:rsidRPr="0060163B">
              <w:rPr>
                <w:b/>
              </w:rPr>
              <w:t>Points</w:t>
            </w:r>
          </w:p>
        </w:tc>
      </w:tr>
      <w:tr w:rsidR="007F77E5" w:rsidTr="007F77E5">
        <w:tc>
          <w:tcPr>
            <w:tcW w:w="3169" w:type="dxa"/>
          </w:tcPr>
          <w:p w:rsidR="007F77E5" w:rsidRPr="0060163B" w:rsidRDefault="007F77E5" w:rsidP="00B83913">
            <w:pPr>
              <w:rPr>
                <w:b/>
              </w:rPr>
            </w:pPr>
            <w:r w:rsidRPr="0060163B">
              <w:rPr>
                <w:b/>
              </w:rPr>
              <w:t>Munitorum Supply Dump</w:t>
            </w:r>
          </w:p>
        </w:tc>
        <w:tc>
          <w:tcPr>
            <w:tcW w:w="882" w:type="dxa"/>
          </w:tcPr>
          <w:p w:rsidR="007F77E5" w:rsidRDefault="007F77E5" w:rsidP="00B83913">
            <w:r>
              <w:t>25</w:t>
            </w:r>
          </w:p>
        </w:tc>
      </w:tr>
      <w:tr w:rsidR="007F77E5" w:rsidTr="007F77E5">
        <w:tc>
          <w:tcPr>
            <w:tcW w:w="3169" w:type="dxa"/>
          </w:tcPr>
          <w:p w:rsidR="007F77E5" w:rsidRPr="0060163B" w:rsidRDefault="007F77E5" w:rsidP="00B83913">
            <w:pPr>
              <w:rPr>
                <w:b/>
              </w:rPr>
            </w:pPr>
            <w:r w:rsidRPr="0060163B">
              <w:rPr>
                <w:b/>
              </w:rPr>
              <w:t>Exterminatus Device</w:t>
            </w:r>
          </w:p>
        </w:tc>
        <w:tc>
          <w:tcPr>
            <w:tcW w:w="882" w:type="dxa"/>
          </w:tcPr>
          <w:p w:rsidR="007F77E5" w:rsidRDefault="004A4CA2" w:rsidP="00B83913">
            <w:r>
              <w:t>100</w:t>
            </w:r>
          </w:p>
        </w:tc>
      </w:tr>
      <w:tr w:rsidR="007F77E5" w:rsidTr="007F77E5">
        <w:tc>
          <w:tcPr>
            <w:tcW w:w="3169" w:type="dxa"/>
          </w:tcPr>
          <w:p w:rsidR="007F77E5" w:rsidRPr="0060163B" w:rsidRDefault="007F77E5" w:rsidP="00B83913">
            <w:pPr>
              <w:rPr>
                <w:b/>
              </w:rPr>
            </w:pPr>
            <w:r w:rsidRPr="0060163B">
              <w:rPr>
                <w:b/>
              </w:rPr>
              <w:t>Orbital Vox Array</w:t>
            </w:r>
          </w:p>
        </w:tc>
        <w:tc>
          <w:tcPr>
            <w:tcW w:w="882" w:type="dxa"/>
          </w:tcPr>
          <w:p w:rsidR="007F77E5" w:rsidRDefault="004A4CA2" w:rsidP="00B83913">
            <w:r>
              <w:t>50</w:t>
            </w:r>
          </w:p>
        </w:tc>
      </w:tr>
      <w:tr w:rsidR="007F77E5" w:rsidTr="007F77E5">
        <w:tc>
          <w:tcPr>
            <w:tcW w:w="3169" w:type="dxa"/>
          </w:tcPr>
          <w:p w:rsidR="007F77E5" w:rsidRPr="0060163B" w:rsidRDefault="007F77E5" w:rsidP="00B83913">
            <w:pPr>
              <w:rPr>
                <w:b/>
              </w:rPr>
            </w:pPr>
            <w:r w:rsidRPr="0060163B">
              <w:rPr>
                <w:b/>
              </w:rPr>
              <w:t>Administratum Cogitator Shrine</w:t>
            </w:r>
          </w:p>
        </w:tc>
        <w:tc>
          <w:tcPr>
            <w:tcW w:w="882" w:type="dxa"/>
          </w:tcPr>
          <w:p w:rsidR="007F77E5" w:rsidRDefault="007F77E5" w:rsidP="00B83913">
            <w:r>
              <w:t>25</w:t>
            </w:r>
          </w:p>
        </w:tc>
      </w:tr>
      <w:tr w:rsidR="007F77E5" w:rsidTr="007F77E5">
        <w:tc>
          <w:tcPr>
            <w:tcW w:w="3169" w:type="dxa"/>
          </w:tcPr>
          <w:p w:rsidR="007F77E5" w:rsidRPr="0060163B" w:rsidRDefault="007F77E5" w:rsidP="00B83913">
            <w:pPr>
              <w:rPr>
                <w:b/>
              </w:rPr>
            </w:pPr>
            <w:r w:rsidRPr="0060163B">
              <w:rPr>
                <w:b/>
              </w:rPr>
              <w:t>Field Medicarium</w:t>
            </w:r>
          </w:p>
        </w:tc>
        <w:tc>
          <w:tcPr>
            <w:tcW w:w="882" w:type="dxa"/>
          </w:tcPr>
          <w:p w:rsidR="007F77E5" w:rsidRDefault="007F77E5" w:rsidP="00B83913">
            <w:r>
              <w:t>25</w:t>
            </w:r>
          </w:p>
        </w:tc>
      </w:tr>
      <w:tr w:rsidR="007F77E5" w:rsidTr="00ED3654">
        <w:trPr>
          <w:trHeight w:val="323"/>
        </w:trPr>
        <w:tc>
          <w:tcPr>
            <w:tcW w:w="3169" w:type="dxa"/>
          </w:tcPr>
          <w:p w:rsidR="007F77E5" w:rsidRPr="0060163B" w:rsidRDefault="007F77E5" w:rsidP="00B83913">
            <w:pPr>
              <w:rPr>
                <w:b/>
              </w:rPr>
            </w:pPr>
            <w:r w:rsidRPr="0060163B">
              <w:rPr>
                <w:b/>
              </w:rPr>
              <w:t>Lucius Pattern Escape Pod</w:t>
            </w:r>
          </w:p>
        </w:tc>
        <w:tc>
          <w:tcPr>
            <w:tcW w:w="882" w:type="dxa"/>
          </w:tcPr>
          <w:p w:rsidR="007F77E5" w:rsidRDefault="007F77E5" w:rsidP="00B83913">
            <w:r>
              <w:t>25</w:t>
            </w:r>
          </w:p>
        </w:tc>
      </w:tr>
      <w:tr w:rsidR="007F77E5" w:rsidTr="007F77E5">
        <w:tc>
          <w:tcPr>
            <w:tcW w:w="3169" w:type="dxa"/>
          </w:tcPr>
          <w:p w:rsidR="007F77E5" w:rsidRPr="0060163B" w:rsidRDefault="007F77E5" w:rsidP="00B83913">
            <w:pPr>
              <w:rPr>
                <w:b/>
              </w:rPr>
            </w:pPr>
            <w:r w:rsidRPr="0060163B">
              <w:rPr>
                <w:b/>
              </w:rPr>
              <w:t>Xenos Stasis-Crypt</w:t>
            </w:r>
          </w:p>
        </w:tc>
        <w:tc>
          <w:tcPr>
            <w:tcW w:w="882" w:type="dxa"/>
          </w:tcPr>
          <w:p w:rsidR="007F77E5" w:rsidRDefault="007F77E5" w:rsidP="00B83913">
            <w:r>
              <w:t>25</w:t>
            </w:r>
          </w:p>
        </w:tc>
      </w:tr>
    </w:tbl>
    <w:p w:rsidR="00ED3654" w:rsidRDefault="00ED3654" w:rsidP="00ED3654">
      <w:pPr>
        <w:spacing w:after="0"/>
      </w:pPr>
    </w:p>
    <w:p w:rsidR="00ED3654" w:rsidRDefault="00ED3654" w:rsidP="00ED3654">
      <w:pPr>
        <w:spacing w:after="0"/>
      </w:pPr>
    </w:p>
    <w:p w:rsidR="00ED3654" w:rsidRDefault="00ED3654" w:rsidP="005305B5">
      <w:pPr>
        <w:spacing w:after="0"/>
      </w:pPr>
    </w:p>
    <w:p w:rsidR="003E5B31" w:rsidRDefault="003E5B31">
      <w:pPr>
        <w:rPr>
          <w:b/>
        </w:rPr>
      </w:pPr>
      <w:r>
        <w:rPr>
          <w:b/>
        </w:rPr>
        <w:lastRenderedPageBreak/>
        <w:br w:type="page"/>
      </w:r>
    </w:p>
    <w:p w:rsidR="00B37689" w:rsidRPr="00D73A0B" w:rsidRDefault="00B37689" w:rsidP="005305B5">
      <w:pPr>
        <w:spacing w:after="0"/>
        <w:rPr>
          <w:b/>
        </w:rPr>
      </w:pPr>
      <w:r w:rsidRPr="00D73A0B">
        <w:rPr>
          <w:b/>
        </w:rPr>
        <w:lastRenderedPageBreak/>
        <w:t>Formation</w:t>
      </w:r>
    </w:p>
    <w:p w:rsidR="00B37689" w:rsidRDefault="00B37689" w:rsidP="005305B5">
      <w:pPr>
        <w:spacing w:after="0"/>
      </w:pPr>
      <w:r w:rsidRPr="00D73A0B">
        <w:rPr>
          <w:b/>
        </w:rPr>
        <w:t>Command Bunker</w:t>
      </w:r>
      <w:r w:rsidR="003B5B75">
        <w:t xml:space="preserve"> (</w:t>
      </w:r>
      <w:r w:rsidR="00D87725">
        <w:t>power rating 3</w:t>
      </w:r>
      <w:r w:rsidR="003B5B75">
        <w:t>)</w:t>
      </w:r>
      <w:r w:rsidR="00D87725">
        <w:t xml:space="preserve"> (cost 7</w:t>
      </w:r>
      <w:r w:rsidR="003B5B75">
        <w:t>0 points)</w:t>
      </w:r>
    </w:p>
    <w:p w:rsidR="003B5B75" w:rsidRDefault="003B5B75" w:rsidP="005305B5">
      <w:pPr>
        <w:spacing w:after="0"/>
      </w:pPr>
      <w:r>
        <w:t xml:space="preserve">Requires 1 </w:t>
      </w:r>
      <w:r w:rsidRPr="003E5B31">
        <w:rPr>
          <w:b/>
        </w:rPr>
        <w:t>Command Post</w:t>
      </w:r>
    </w:p>
    <w:p w:rsidR="003B5B75" w:rsidRDefault="00662E0A" w:rsidP="005305B5">
      <w:pPr>
        <w:spacing w:after="0"/>
      </w:pPr>
      <w:r>
        <w:t xml:space="preserve">And </w:t>
      </w:r>
      <w:bookmarkStart w:id="2" w:name="_GoBack"/>
      <w:bookmarkEnd w:id="2"/>
      <w:r w:rsidR="003B5B75">
        <w:t xml:space="preserve">1 Fortification with the </w:t>
      </w:r>
      <w:r w:rsidR="003B5B75" w:rsidRPr="003E5B31">
        <w:rPr>
          <w:b/>
        </w:rPr>
        <w:t>Building</w:t>
      </w:r>
      <w:r w:rsidR="003B5B75">
        <w:t xml:space="preserve"> and </w:t>
      </w:r>
      <w:r w:rsidR="003B5B75" w:rsidRPr="003E5B31">
        <w:rPr>
          <w:b/>
        </w:rPr>
        <w:t>Transport</w:t>
      </w:r>
      <w:r w:rsidR="003B5B75">
        <w:t xml:space="preserve"> keywords</w:t>
      </w:r>
    </w:p>
    <w:p w:rsidR="003B5B75" w:rsidRDefault="003B5B75" w:rsidP="003B5B75">
      <w:pPr>
        <w:spacing w:after="0"/>
      </w:pPr>
      <w:r>
        <w:t xml:space="preserve">The abilities for command post items are integrated inside the </w:t>
      </w:r>
      <w:r w:rsidRPr="003E5B31">
        <w:rPr>
          <w:b/>
        </w:rPr>
        <w:t>Transport</w:t>
      </w:r>
      <w:r>
        <w:t xml:space="preserve"> that is part of the Detachment. The transport capacity for the </w:t>
      </w:r>
      <w:r w:rsidRPr="003E5B31">
        <w:rPr>
          <w:b/>
        </w:rPr>
        <w:t>Fortification</w:t>
      </w:r>
      <w:r>
        <w:t xml:space="preserve"> </w:t>
      </w:r>
      <w:r>
        <w:t xml:space="preserve">is reduced by 2 per model in the </w:t>
      </w:r>
      <w:r w:rsidRPr="003E5B31">
        <w:rPr>
          <w:b/>
        </w:rPr>
        <w:t>Command Post</w:t>
      </w:r>
      <w:r>
        <w:t xml:space="preserve">. Any unit inside the </w:t>
      </w:r>
      <w:r w:rsidRPr="003E5B31">
        <w:rPr>
          <w:b/>
        </w:rPr>
        <w:t>Fortification</w:t>
      </w:r>
      <w:r>
        <w:t xml:space="preserve"> is within range to activate all </w:t>
      </w:r>
      <w:r w:rsidRPr="003E5B31">
        <w:rPr>
          <w:b/>
        </w:rPr>
        <w:t>Command Post</w:t>
      </w:r>
      <w:r>
        <w:t xml:space="preserve"> models. Any </w:t>
      </w:r>
      <w:r>
        <w:t>ranges on effects, such as for explosions</w:t>
      </w:r>
      <w:r>
        <w:t xml:space="preserve"> or lines of sight</w:t>
      </w:r>
      <w:r>
        <w:t>,</w:t>
      </w:r>
      <w:r>
        <w:t xml:space="preserve"> are determined from the exterior of the </w:t>
      </w:r>
      <w:r w:rsidRPr="003E5B31">
        <w:rPr>
          <w:b/>
        </w:rPr>
        <w:t>Fortification</w:t>
      </w:r>
      <w:r>
        <w:t>.</w:t>
      </w:r>
    </w:p>
    <w:p w:rsidR="003B5B75" w:rsidRDefault="003B5B75" w:rsidP="005305B5">
      <w:pPr>
        <w:spacing w:after="0"/>
      </w:pPr>
    </w:p>
    <w:p w:rsidR="003B5B75" w:rsidRDefault="003B5B75" w:rsidP="005305B5">
      <w:pPr>
        <w:spacing w:after="0"/>
      </w:pPr>
    </w:p>
    <w:p w:rsidR="00B37689" w:rsidRDefault="00B37689" w:rsidP="005305B5">
      <w:pPr>
        <w:spacing w:after="0"/>
      </w:pPr>
    </w:p>
    <w:p w:rsidR="003E5B31" w:rsidRDefault="003E5B31">
      <w:pPr>
        <w:rPr>
          <w:b/>
        </w:rPr>
      </w:pPr>
      <w:r>
        <w:rPr>
          <w:b/>
        </w:rPr>
        <w:br w:type="page"/>
      </w:r>
    </w:p>
    <w:p w:rsidR="00D20C3B" w:rsidRPr="0060163B" w:rsidRDefault="00D20C3B" w:rsidP="003725E9">
      <w:pPr>
        <w:spacing w:after="0"/>
        <w:rPr>
          <w:b/>
        </w:rPr>
      </w:pPr>
      <w:r w:rsidRPr="0060163B">
        <w:rPr>
          <w:b/>
        </w:rPr>
        <w:lastRenderedPageBreak/>
        <w:t>Comms Relay</w:t>
      </w:r>
    </w:p>
    <w:p w:rsidR="00D20C3B" w:rsidRDefault="00D20C3B" w:rsidP="00D20C3B">
      <w:pPr>
        <w:spacing w:after="0"/>
      </w:pPr>
      <w:r>
        <w:t xml:space="preserve">This model can be added to the Aegis Defence Line, Firestorm Redoubt, Imperial Bastion, </w:t>
      </w:r>
      <w:r w:rsidR="00EF1359">
        <w:t>or Imperial Bunker.</w:t>
      </w:r>
      <w:r w:rsidR="00EF1359" w:rsidRPr="00EF1359">
        <w:t xml:space="preserve"> </w:t>
      </w:r>
      <w:r w:rsidR="00EF1359">
        <w:t>(power rating +2</w:t>
      </w:r>
      <w:r w:rsidR="00EF1359">
        <w:t>)</w:t>
      </w:r>
    </w:p>
    <w:tbl>
      <w:tblPr>
        <w:tblStyle w:val="TableGrid"/>
        <w:tblW w:w="9455" w:type="dxa"/>
        <w:tblLook w:val="04A0" w:firstRow="1" w:lastRow="0" w:firstColumn="1" w:lastColumn="0" w:noHBand="0" w:noVBand="1"/>
      </w:tblPr>
      <w:tblGrid>
        <w:gridCol w:w="1795"/>
        <w:gridCol w:w="892"/>
        <w:gridCol w:w="901"/>
        <w:gridCol w:w="895"/>
        <w:gridCol w:w="885"/>
        <w:gridCol w:w="886"/>
        <w:gridCol w:w="893"/>
        <w:gridCol w:w="887"/>
        <w:gridCol w:w="894"/>
        <w:gridCol w:w="527"/>
      </w:tblGrid>
      <w:tr w:rsidR="00D20C3B" w:rsidRPr="00BF28ED" w:rsidTr="00B83913">
        <w:tc>
          <w:tcPr>
            <w:tcW w:w="1795" w:type="dxa"/>
          </w:tcPr>
          <w:p w:rsidR="00D20C3B" w:rsidRPr="00BF28ED" w:rsidRDefault="00D20C3B" w:rsidP="00B83913">
            <w:pPr>
              <w:rPr>
                <w:b/>
              </w:rPr>
            </w:pPr>
            <w:r w:rsidRPr="00BF28ED">
              <w:rPr>
                <w:b/>
              </w:rPr>
              <w:t>Name</w:t>
            </w:r>
          </w:p>
        </w:tc>
        <w:tc>
          <w:tcPr>
            <w:tcW w:w="892" w:type="dxa"/>
          </w:tcPr>
          <w:p w:rsidR="00D20C3B" w:rsidRPr="00BF28ED" w:rsidRDefault="00D20C3B" w:rsidP="00B83913">
            <w:pPr>
              <w:rPr>
                <w:b/>
              </w:rPr>
            </w:pPr>
            <w:r w:rsidRPr="00BF28ED">
              <w:rPr>
                <w:b/>
              </w:rPr>
              <w:t>M</w:t>
            </w:r>
          </w:p>
        </w:tc>
        <w:tc>
          <w:tcPr>
            <w:tcW w:w="901" w:type="dxa"/>
          </w:tcPr>
          <w:p w:rsidR="00D20C3B" w:rsidRPr="00BF28ED" w:rsidRDefault="00D20C3B" w:rsidP="00B83913">
            <w:pPr>
              <w:rPr>
                <w:b/>
              </w:rPr>
            </w:pPr>
            <w:r w:rsidRPr="00BF28ED">
              <w:rPr>
                <w:b/>
              </w:rPr>
              <w:t>WS</w:t>
            </w:r>
          </w:p>
        </w:tc>
        <w:tc>
          <w:tcPr>
            <w:tcW w:w="895" w:type="dxa"/>
          </w:tcPr>
          <w:p w:rsidR="00D20C3B" w:rsidRPr="00BF28ED" w:rsidRDefault="00D20C3B" w:rsidP="00B83913">
            <w:pPr>
              <w:rPr>
                <w:b/>
              </w:rPr>
            </w:pPr>
            <w:r w:rsidRPr="00BF28ED">
              <w:rPr>
                <w:b/>
              </w:rPr>
              <w:t>BS</w:t>
            </w:r>
          </w:p>
        </w:tc>
        <w:tc>
          <w:tcPr>
            <w:tcW w:w="885" w:type="dxa"/>
          </w:tcPr>
          <w:p w:rsidR="00D20C3B" w:rsidRPr="00BF28ED" w:rsidRDefault="00D20C3B" w:rsidP="00B83913">
            <w:pPr>
              <w:rPr>
                <w:b/>
              </w:rPr>
            </w:pPr>
            <w:r w:rsidRPr="00BF28ED">
              <w:rPr>
                <w:b/>
              </w:rPr>
              <w:t>S</w:t>
            </w:r>
          </w:p>
        </w:tc>
        <w:tc>
          <w:tcPr>
            <w:tcW w:w="886" w:type="dxa"/>
          </w:tcPr>
          <w:p w:rsidR="00D20C3B" w:rsidRPr="00BF28ED" w:rsidRDefault="00D20C3B" w:rsidP="00B83913">
            <w:pPr>
              <w:rPr>
                <w:b/>
              </w:rPr>
            </w:pPr>
            <w:r w:rsidRPr="00BF28ED">
              <w:rPr>
                <w:b/>
              </w:rPr>
              <w:t>T</w:t>
            </w:r>
          </w:p>
        </w:tc>
        <w:tc>
          <w:tcPr>
            <w:tcW w:w="893" w:type="dxa"/>
          </w:tcPr>
          <w:p w:rsidR="00D20C3B" w:rsidRPr="00BF28ED" w:rsidRDefault="00D20C3B" w:rsidP="00B83913">
            <w:pPr>
              <w:rPr>
                <w:b/>
              </w:rPr>
            </w:pPr>
            <w:r w:rsidRPr="00BF28ED">
              <w:rPr>
                <w:b/>
              </w:rPr>
              <w:t>W</w:t>
            </w:r>
          </w:p>
        </w:tc>
        <w:tc>
          <w:tcPr>
            <w:tcW w:w="887" w:type="dxa"/>
          </w:tcPr>
          <w:p w:rsidR="00D20C3B" w:rsidRPr="00BF28ED" w:rsidRDefault="00D20C3B" w:rsidP="00B83913">
            <w:pPr>
              <w:rPr>
                <w:b/>
              </w:rPr>
            </w:pPr>
            <w:r w:rsidRPr="00BF28ED">
              <w:rPr>
                <w:b/>
              </w:rPr>
              <w:t>A</w:t>
            </w:r>
          </w:p>
        </w:tc>
        <w:tc>
          <w:tcPr>
            <w:tcW w:w="894" w:type="dxa"/>
          </w:tcPr>
          <w:p w:rsidR="00D20C3B" w:rsidRPr="00BF28ED" w:rsidRDefault="00D20C3B" w:rsidP="00B83913">
            <w:pPr>
              <w:rPr>
                <w:b/>
              </w:rPr>
            </w:pPr>
            <w:r w:rsidRPr="00BF28ED">
              <w:rPr>
                <w:b/>
              </w:rPr>
              <w:t>Ld</w:t>
            </w:r>
          </w:p>
        </w:tc>
        <w:tc>
          <w:tcPr>
            <w:tcW w:w="527" w:type="dxa"/>
          </w:tcPr>
          <w:p w:rsidR="00D20C3B" w:rsidRPr="00BF28ED" w:rsidRDefault="00D20C3B" w:rsidP="00B83913">
            <w:pPr>
              <w:rPr>
                <w:b/>
              </w:rPr>
            </w:pPr>
            <w:r w:rsidRPr="00BF28ED">
              <w:rPr>
                <w:b/>
              </w:rPr>
              <w:t>Sv</w:t>
            </w:r>
          </w:p>
        </w:tc>
      </w:tr>
      <w:tr w:rsidR="00D20C3B" w:rsidTr="00B83913">
        <w:tc>
          <w:tcPr>
            <w:tcW w:w="1795" w:type="dxa"/>
          </w:tcPr>
          <w:p w:rsidR="00D20C3B" w:rsidRPr="00BF28ED" w:rsidRDefault="00D20C3B" w:rsidP="00B83913">
            <w:pPr>
              <w:rPr>
                <w:b/>
              </w:rPr>
            </w:pPr>
            <w:r w:rsidRPr="00BF28ED">
              <w:rPr>
                <w:b/>
              </w:rPr>
              <w:t>Comms Relay</w:t>
            </w:r>
          </w:p>
        </w:tc>
        <w:tc>
          <w:tcPr>
            <w:tcW w:w="892" w:type="dxa"/>
          </w:tcPr>
          <w:p w:rsidR="00D20C3B" w:rsidRDefault="00D20C3B" w:rsidP="00B83913">
            <w:r>
              <w:t>-</w:t>
            </w:r>
          </w:p>
        </w:tc>
        <w:tc>
          <w:tcPr>
            <w:tcW w:w="901" w:type="dxa"/>
          </w:tcPr>
          <w:p w:rsidR="00D20C3B" w:rsidRDefault="00D20C3B" w:rsidP="00B83913">
            <w:r>
              <w:t>-</w:t>
            </w:r>
          </w:p>
        </w:tc>
        <w:tc>
          <w:tcPr>
            <w:tcW w:w="895" w:type="dxa"/>
          </w:tcPr>
          <w:p w:rsidR="00D20C3B" w:rsidRDefault="00D20C3B" w:rsidP="00B83913">
            <w:r>
              <w:t>-</w:t>
            </w:r>
          </w:p>
        </w:tc>
        <w:tc>
          <w:tcPr>
            <w:tcW w:w="885" w:type="dxa"/>
          </w:tcPr>
          <w:p w:rsidR="00D20C3B" w:rsidRDefault="00D20C3B" w:rsidP="00B83913">
            <w:r>
              <w:t>-</w:t>
            </w:r>
          </w:p>
        </w:tc>
        <w:tc>
          <w:tcPr>
            <w:tcW w:w="886" w:type="dxa"/>
          </w:tcPr>
          <w:p w:rsidR="00D20C3B" w:rsidRDefault="00D20C3B" w:rsidP="00B83913">
            <w:r>
              <w:t>7</w:t>
            </w:r>
          </w:p>
        </w:tc>
        <w:tc>
          <w:tcPr>
            <w:tcW w:w="893" w:type="dxa"/>
          </w:tcPr>
          <w:p w:rsidR="00D20C3B" w:rsidRDefault="00D20C3B" w:rsidP="00B83913">
            <w:r>
              <w:t>1</w:t>
            </w:r>
          </w:p>
        </w:tc>
        <w:tc>
          <w:tcPr>
            <w:tcW w:w="887" w:type="dxa"/>
          </w:tcPr>
          <w:p w:rsidR="00D20C3B" w:rsidRDefault="00D20C3B" w:rsidP="00B83913">
            <w:r>
              <w:t>-</w:t>
            </w:r>
          </w:p>
        </w:tc>
        <w:tc>
          <w:tcPr>
            <w:tcW w:w="894" w:type="dxa"/>
          </w:tcPr>
          <w:p w:rsidR="00D20C3B" w:rsidRDefault="00D20C3B" w:rsidP="00B83913">
            <w:r>
              <w:t>-</w:t>
            </w:r>
          </w:p>
        </w:tc>
        <w:tc>
          <w:tcPr>
            <w:tcW w:w="527" w:type="dxa"/>
          </w:tcPr>
          <w:p w:rsidR="00D20C3B" w:rsidRDefault="00D20C3B" w:rsidP="00B83913">
            <w:r>
              <w:t>6+</w:t>
            </w:r>
          </w:p>
        </w:tc>
      </w:tr>
    </w:tbl>
    <w:p w:rsidR="00EF1359" w:rsidRDefault="00EF1359" w:rsidP="005305B5">
      <w:pPr>
        <w:spacing w:after="0"/>
      </w:pPr>
    </w:p>
    <w:p w:rsidR="00D20C3B" w:rsidRDefault="00EF1359" w:rsidP="005305B5">
      <w:pPr>
        <w:spacing w:after="0"/>
      </w:pPr>
      <w:r w:rsidRPr="003E5B31">
        <w:rPr>
          <w:b/>
        </w:rPr>
        <w:t>Battlefield Coordination</w:t>
      </w:r>
      <w:r>
        <w:t xml:space="preserve">: </w:t>
      </w:r>
      <w:r w:rsidR="00D20C3B">
        <w:t xml:space="preserve">When you set up this model, at the same time you can choose one &lt;faction&gt; unit that are set up behind your battle lines rather than setting them up on the battlefield. You keep any number of additional units </w:t>
      </w:r>
      <w:r>
        <w:t>out of the engagement in this manner;</w:t>
      </w:r>
      <w:r w:rsidR="00D20C3B">
        <w:t xml:space="preserve"> spend 1CP per additional unit.</w:t>
      </w:r>
    </w:p>
    <w:p w:rsidR="00D20C3B" w:rsidRDefault="00D20C3B" w:rsidP="005305B5">
      <w:pPr>
        <w:spacing w:after="0"/>
      </w:pPr>
      <w:r>
        <w:t xml:space="preserve">During your Movement phase if you have a unit within 2” of a comms relay you may choose for one or more of these units to enter from the edge of the table farthest from your opponent’s deployment area. This unit must appear more than 3” from any of your opponent’s units. </w:t>
      </w:r>
      <w:r w:rsidR="00EF1359">
        <w:t>If there is no clear edge agree with your opponent which edge is most appropriate. If you spend 1CP the unit may enter from a different edge, so long as they enter within your deployment area and at least 3” from any of your opponent’s units. If all Comms Relays are destroyed any unit not brought into play is considered slain.</w:t>
      </w:r>
    </w:p>
    <w:p w:rsidR="00D20C3B" w:rsidRDefault="00D20C3B" w:rsidP="005305B5">
      <w:pPr>
        <w:spacing w:after="0"/>
      </w:pPr>
    </w:p>
    <w:p w:rsidR="00EF1359" w:rsidRDefault="00EF1359" w:rsidP="005305B5">
      <w:pPr>
        <w:spacing w:after="0"/>
      </w:pPr>
      <w:r w:rsidRPr="003E5B31">
        <w:rPr>
          <w:b/>
        </w:rPr>
        <w:t>Airspace Coordination:</w:t>
      </w:r>
      <w:r>
        <w:t xml:space="preserve"> If you are using the Death from the Skies additional rule; during your Movement phase if you have a unit within 2” of a comms relay you may choose to reroll one roll to determine if a Flyer is delayed or returns to the battlespace. </w:t>
      </w:r>
    </w:p>
    <w:p w:rsidR="00D20C3B" w:rsidRDefault="00D20C3B" w:rsidP="005305B5">
      <w:pPr>
        <w:spacing w:after="0"/>
      </w:pPr>
    </w:p>
    <w:p w:rsidR="00D20C3B" w:rsidRDefault="00D20C3B" w:rsidP="005305B5">
      <w:pPr>
        <w:spacing w:after="0"/>
      </w:pPr>
    </w:p>
    <w:tbl>
      <w:tblPr>
        <w:tblStyle w:val="TableGrid"/>
        <w:tblW w:w="4051" w:type="dxa"/>
        <w:tblLook w:val="04A0" w:firstRow="1" w:lastRow="0" w:firstColumn="1" w:lastColumn="0" w:noHBand="0" w:noVBand="1"/>
      </w:tblPr>
      <w:tblGrid>
        <w:gridCol w:w="3169"/>
        <w:gridCol w:w="882"/>
      </w:tblGrid>
      <w:tr w:rsidR="00D20C3B" w:rsidTr="00B83913">
        <w:tc>
          <w:tcPr>
            <w:tcW w:w="3169" w:type="dxa"/>
          </w:tcPr>
          <w:p w:rsidR="00D20C3B" w:rsidRPr="0060163B" w:rsidRDefault="00D20C3B" w:rsidP="00B83913">
            <w:pPr>
              <w:rPr>
                <w:b/>
              </w:rPr>
            </w:pPr>
            <w:r w:rsidRPr="0060163B">
              <w:rPr>
                <w:b/>
              </w:rPr>
              <w:t>Name</w:t>
            </w:r>
          </w:p>
        </w:tc>
        <w:tc>
          <w:tcPr>
            <w:tcW w:w="882" w:type="dxa"/>
          </w:tcPr>
          <w:p w:rsidR="00D20C3B" w:rsidRPr="0060163B" w:rsidRDefault="00D20C3B" w:rsidP="00B83913">
            <w:pPr>
              <w:rPr>
                <w:b/>
              </w:rPr>
            </w:pPr>
            <w:r w:rsidRPr="0060163B">
              <w:rPr>
                <w:b/>
              </w:rPr>
              <w:t>Points</w:t>
            </w:r>
          </w:p>
        </w:tc>
      </w:tr>
      <w:tr w:rsidR="00D20C3B" w:rsidTr="00B83913">
        <w:tc>
          <w:tcPr>
            <w:tcW w:w="3169" w:type="dxa"/>
          </w:tcPr>
          <w:p w:rsidR="00D20C3B" w:rsidRPr="0060163B" w:rsidRDefault="00D20C3B" w:rsidP="00B83913">
            <w:pPr>
              <w:rPr>
                <w:b/>
              </w:rPr>
            </w:pPr>
            <w:r w:rsidRPr="0060163B">
              <w:rPr>
                <w:b/>
              </w:rPr>
              <w:t>Comms Relay</w:t>
            </w:r>
          </w:p>
        </w:tc>
        <w:tc>
          <w:tcPr>
            <w:tcW w:w="882" w:type="dxa"/>
          </w:tcPr>
          <w:p w:rsidR="00D20C3B" w:rsidRPr="0060163B" w:rsidRDefault="00D20C3B" w:rsidP="00B83913">
            <w:r w:rsidRPr="0060163B">
              <w:t>25</w:t>
            </w:r>
          </w:p>
        </w:tc>
      </w:tr>
    </w:tbl>
    <w:p w:rsidR="008A00A0" w:rsidRDefault="008A00A0" w:rsidP="005305B5">
      <w:pPr>
        <w:spacing w:after="0"/>
      </w:pPr>
    </w:p>
    <w:sectPr w:rsidR="008A00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F4B"/>
    <w:rsid w:val="00050C8C"/>
    <w:rsid w:val="00111B6D"/>
    <w:rsid w:val="00116DFB"/>
    <w:rsid w:val="003725E9"/>
    <w:rsid w:val="003B5B75"/>
    <w:rsid w:val="003E5B31"/>
    <w:rsid w:val="0044647E"/>
    <w:rsid w:val="004A4CA2"/>
    <w:rsid w:val="004C683C"/>
    <w:rsid w:val="005305B5"/>
    <w:rsid w:val="0060163B"/>
    <w:rsid w:val="00651E9A"/>
    <w:rsid w:val="00662E0A"/>
    <w:rsid w:val="006F473E"/>
    <w:rsid w:val="007B2DF6"/>
    <w:rsid w:val="007F77E5"/>
    <w:rsid w:val="00855F47"/>
    <w:rsid w:val="008A00A0"/>
    <w:rsid w:val="008D769E"/>
    <w:rsid w:val="009512BE"/>
    <w:rsid w:val="009B1F4B"/>
    <w:rsid w:val="009E6586"/>
    <w:rsid w:val="00A856FB"/>
    <w:rsid w:val="00B37689"/>
    <w:rsid w:val="00BF28ED"/>
    <w:rsid w:val="00D20C3B"/>
    <w:rsid w:val="00D5143B"/>
    <w:rsid w:val="00D73A0B"/>
    <w:rsid w:val="00D87725"/>
    <w:rsid w:val="00E844C7"/>
    <w:rsid w:val="00ED3654"/>
    <w:rsid w:val="00EF1359"/>
    <w:rsid w:val="00F51971"/>
    <w:rsid w:val="00FF3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F6532"/>
  <w15:chartTrackingRefBased/>
  <w15:docId w15:val="{11F3F562-E9D3-40C2-A0E8-92B974CC8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1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56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981</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robinson</dc:creator>
  <cp:keywords/>
  <dc:description/>
  <cp:lastModifiedBy>ryan robinson</cp:lastModifiedBy>
  <cp:revision>9</cp:revision>
  <dcterms:created xsi:type="dcterms:W3CDTF">2017-06-20T01:19:00Z</dcterms:created>
  <dcterms:modified xsi:type="dcterms:W3CDTF">2017-06-20T01:34:00Z</dcterms:modified>
</cp:coreProperties>
</file>