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E1C9F" w14:textId="77777777" w:rsidR="003635EE" w:rsidRDefault="000D55DD">
      <w:r>
        <w:t xml:space="preserve">Warhammer 40,000 </w:t>
      </w:r>
      <w:r w:rsidR="00D25158">
        <w:t xml:space="preserve">Movie </w:t>
      </w:r>
      <w:r>
        <w:t xml:space="preserve">Space </w:t>
      </w:r>
      <w:r w:rsidR="00D25158">
        <w:t>Marine Tournament</w:t>
      </w:r>
    </w:p>
    <w:p w14:paraId="09BCE179" w14:textId="77777777" w:rsidR="000D55DD" w:rsidRDefault="000D55DD"/>
    <w:p w14:paraId="2E228D0A" w14:textId="77777777" w:rsidR="000D55DD" w:rsidRDefault="000D55DD">
      <w:r>
        <w:t>Points:  1500 chosen from any current Warhammer 40,000 codex</w:t>
      </w:r>
    </w:p>
    <w:p w14:paraId="7E89874E" w14:textId="77777777" w:rsidR="000D55DD" w:rsidRDefault="000D55DD">
      <w:r>
        <w:t>The Movie Space Marine List may be used.</w:t>
      </w:r>
    </w:p>
    <w:p w14:paraId="7D18B0E5" w14:textId="06C87A5A" w:rsidR="000D55DD" w:rsidRDefault="00BE3FAA">
      <w:r>
        <w:t xml:space="preserve">Imperial Armour units may </w:t>
      </w:r>
      <w:r w:rsidR="000D55DD">
        <w:t>be used.</w:t>
      </w:r>
    </w:p>
    <w:p w14:paraId="3747413F" w14:textId="77777777" w:rsidR="000D55DD" w:rsidRDefault="000D55DD"/>
    <w:p w14:paraId="439ED1B2" w14:textId="77777777" w:rsidR="000D55DD" w:rsidRDefault="000D55DD">
      <w:r>
        <w:t>Format:</w:t>
      </w:r>
    </w:p>
    <w:p w14:paraId="3EDF8244" w14:textId="77777777" w:rsidR="000D55DD" w:rsidRDefault="000D55DD"/>
    <w:p w14:paraId="1F95340F" w14:textId="77777777" w:rsidR="000D55DD" w:rsidRDefault="000D55DD">
      <w:r>
        <w:t>Each player will play 3 games, earning the following points per game:</w:t>
      </w:r>
    </w:p>
    <w:p w14:paraId="39FAF69F" w14:textId="77777777" w:rsidR="000D55DD" w:rsidRDefault="000D55DD">
      <w:r>
        <w:t xml:space="preserve">Win- </w:t>
      </w:r>
      <w:r>
        <w:tab/>
      </w:r>
      <w:r>
        <w:tab/>
      </w:r>
      <w:r>
        <w:tab/>
      </w:r>
      <w:r>
        <w:tab/>
      </w:r>
      <w:r>
        <w:tab/>
      </w:r>
      <w:r>
        <w:tab/>
      </w:r>
      <w:r>
        <w:tab/>
        <w:t>3 points</w:t>
      </w:r>
    </w:p>
    <w:p w14:paraId="6BD3FD10" w14:textId="77777777" w:rsidR="000D55DD" w:rsidRDefault="000D55DD">
      <w:r>
        <w:t>Draw-</w:t>
      </w:r>
      <w:r>
        <w:tab/>
      </w:r>
      <w:r>
        <w:tab/>
      </w:r>
      <w:r>
        <w:tab/>
      </w:r>
      <w:r>
        <w:tab/>
      </w:r>
      <w:r>
        <w:tab/>
      </w:r>
      <w:r>
        <w:tab/>
      </w:r>
      <w:r>
        <w:tab/>
        <w:t>2 points</w:t>
      </w:r>
    </w:p>
    <w:p w14:paraId="3EA03DB5" w14:textId="77777777" w:rsidR="000D55DD" w:rsidRDefault="000D55DD">
      <w:r>
        <w:t xml:space="preserve">Loss- </w:t>
      </w:r>
      <w:r>
        <w:tab/>
      </w:r>
      <w:r>
        <w:tab/>
      </w:r>
      <w:r>
        <w:tab/>
      </w:r>
      <w:r>
        <w:tab/>
      </w:r>
      <w:r>
        <w:tab/>
      </w:r>
      <w:r>
        <w:tab/>
      </w:r>
      <w:r>
        <w:tab/>
        <w:t>1 point</w:t>
      </w:r>
    </w:p>
    <w:p w14:paraId="246C1C00" w14:textId="77777777" w:rsidR="000D55DD" w:rsidRDefault="000D55DD"/>
    <w:p w14:paraId="627AFE45" w14:textId="77777777" w:rsidR="000D55DD" w:rsidRDefault="000D55DD">
      <w:r>
        <w:t>Each player may also earn points for modeling and painting.  The criteria to meet each category will be judged solely by the tournament organizer, and is final.</w:t>
      </w:r>
    </w:p>
    <w:p w14:paraId="237987D7" w14:textId="77777777" w:rsidR="000D55DD" w:rsidRDefault="000D55DD">
      <w:r>
        <w:tab/>
      </w:r>
      <w:r>
        <w:tab/>
      </w:r>
      <w:r>
        <w:tab/>
      </w:r>
    </w:p>
    <w:p w14:paraId="085D16BB" w14:textId="77777777" w:rsidR="000D55DD" w:rsidRDefault="000D55DD">
      <w:r>
        <w:t xml:space="preserve">Every model has at least 3 colors of paint- </w:t>
      </w:r>
      <w:r>
        <w:tab/>
        <w:t>1 point</w:t>
      </w:r>
    </w:p>
    <w:p w14:paraId="763DAC51" w14:textId="77777777" w:rsidR="000D55DD" w:rsidRDefault="000D55DD">
      <w:r>
        <w:t xml:space="preserve">Every model is based- </w:t>
      </w:r>
      <w:r>
        <w:tab/>
      </w:r>
      <w:r>
        <w:tab/>
      </w:r>
      <w:r>
        <w:tab/>
      </w:r>
      <w:r>
        <w:tab/>
        <w:t>1 point</w:t>
      </w:r>
    </w:p>
    <w:p w14:paraId="37089BF5" w14:textId="77777777" w:rsidR="000D55DD" w:rsidRDefault="000D55DD"/>
    <w:p w14:paraId="6053DBA5" w14:textId="77777777" w:rsidR="000D55DD" w:rsidRDefault="008D7E92">
      <w:r>
        <w:t>In addition, one army will be chosen by the tournament organizer as Best Painted.  This army will receive an additional:</w:t>
      </w:r>
      <w:r>
        <w:tab/>
      </w:r>
      <w:r>
        <w:tab/>
        <w:t>3 points</w:t>
      </w:r>
    </w:p>
    <w:p w14:paraId="0C1E3A63" w14:textId="77777777" w:rsidR="008D7E92" w:rsidRDefault="008D7E92"/>
    <w:p w14:paraId="7EB29B96" w14:textId="77777777" w:rsidR="008D7E92" w:rsidRDefault="008D7E92">
      <w:r>
        <w:t>Movie Space Marine Bonus Points:  Any army that is selected from the Movie Space Marine List is eligible for the following bonus points, decided by the tournament organizer:</w:t>
      </w:r>
    </w:p>
    <w:p w14:paraId="2507CF77" w14:textId="77777777" w:rsidR="008D7E92" w:rsidRDefault="008D7E92"/>
    <w:p w14:paraId="37AED961" w14:textId="5BB10BA5" w:rsidR="008D7E92" w:rsidRDefault="008D7E92">
      <w:r>
        <w:t xml:space="preserve">Best </w:t>
      </w:r>
      <w:r w:rsidR="00C629B4">
        <w:t>Cinematography</w:t>
      </w:r>
      <w:r w:rsidR="00273296">
        <w:t xml:space="preserve">:  </w:t>
      </w:r>
      <w:r w:rsidR="00273296">
        <w:tab/>
      </w:r>
      <w:r w:rsidR="00273296">
        <w:tab/>
      </w:r>
      <w:r w:rsidR="00273296">
        <w:tab/>
      </w:r>
      <w:r w:rsidR="00273296">
        <w:tab/>
      </w:r>
      <w:r>
        <w:t>3 points</w:t>
      </w:r>
    </w:p>
    <w:p w14:paraId="49D62D36" w14:textId="0C96D4C1" w:rsidR="008D7E92" w:rsidRDefault="008D7E92">
      <w:r>
        <w:t>The marines really epitomize the characters of a blockbuster Hollywood movie.  Whether the models include fantastic conversion work, excellent basing, or a clean paint job, they certainly stand out as a unique group of individuals.</w:t>
      </w:r>
      <w:r w:rsidR="00C629B4">
        <w:t xml:space="preserve">  This army may also win Best Painted.</w:t>
      </w:r>
    </w:p>
    <w:p w14:paraId="4E78C137" w14:textId="77777777" w:rsidR="00DC309A" w:rsidRDefault="00DC309A"/>
    <w:p w14:paraId="09994A07" w14:textId="65A31ED0" w:rsidR="00DC309A" w:rsidRDefault="00DC309A">
      <w:r>
        <w:t>Best Casting:</w:t>
      </w:r>
      <w:r>
        <w:tab/>
      </w:r>
      <w:r>
        <w:tab/>
      </w:r>
      <w:r>
        <w:tab/>
      </w:r>
      <w:r>
        <w:tab/>
      </w:r>
      <w:r>
        <w:tab/>
      </w:r>
      <w:r>
        <w:tab/>
        <w:t>2 points</w:t>
      </w:r>
    </w:p>
    <w:p w14:paraId="58B9A95C" w14:textId="311CB013" w:rsidR="00DC309A" w:rsidRDefault="00DC309A">
      <w:r>
        <w:t xml:space="preserve">The director has done an astounding job of casting the perfect actors for the roles in his movie.  These bonus points are for the best accompanying fiction with the Movie Marine List.  Players may bring a printed piece of fiction (no more than one page) detailing either their </w:t>
      </w:r>
      <w:r w:rsidR="00B604C4">
        <w:t>space marine chapter (or chaos legion) or particular battle involving this group of characters.</w:t>
      </w:r>
      <w:r w:rsidR="00BE3FAA">
        <w:t xml:space="preserve">  Any well-written piece of fiction relating to the army will be considered.</w:t>
      </w:r>
    </w:p>
    <w:p w14:paraId="05B1856F" w14:textId="77777777" w:rsidR="00CE6770" w:rsidRDefault="00CE6770"/>
    <w:p w14:paraId="5E477CB8" w14:textId="77777777" w:rsidR="00840D91" w:rsidRDefault="00840D91"/>
    <w:p w14:paraId="77888D0F" w14:textId="77777777" w:rsidR="00840D91" w:rsidRDefault="00840D91"/>
    <w:p w14:paraId="4C988012" w14:textId="77777777" w:rsidR="00840D91" w:rsidRDefault="00840D91"/>
    <w:p w14:paraId="5C1EE6B7" w14:textId="77777777" w:rsidR="00840D91" w:rsidRDefault="00840D91"/>
    <w:p w14:paraId="2885EA0D" w14:textId="77777777" w:rsidR="00840D91" w:rsidRDefault="00840D91"/>
    <w:p w14:paraId="0658ABD3" w14:textId="0D9FB6BF" w:rsidR="00CE6770" w:rsidRDefault="00CE6770">
      <w:r>
        <w:lastRenderedPageBreak/>
        <w:t xml:space="preserve">Scenarios:  Each round will use one of the following scenarios.  If one or both armies are chosen from the Movie Space Marine List, the scenario includes additional </w:t>
      </w:r>
      <w:r w:rsidR="00BE3FAA">
        <w:t>rules.</w:t>
      </w:r>
    </w:p>
    <w:p w14:paraId="38915BB1" w14:textId="77777777" w:rsidR="008D7E92" w:rsidRDefault="008D7E92"/>
    <w:p w14:paraId="14F59382" w14:textId="77777777" w:rsidR="00CE6770" w:rsidRDefault="00CE6770"/>
    <w:p w14:paraId="656B714E" w14:textId="77777777" w:rsidR="00840D91" w:rsidRDefault="00CE6770">
      <w:r>
        <w:t>Scenario #1:  Annihilation/ Dawn of War</w:t>
      </w:r>
    </w:p>
    <w:p w14:paraId="58259554" w14:textId="01B6193C" w:rsidR="00C55719" w:rsidRDefault="00C55719">
      <w:r>
        <w:t xml:space="preserve">Movie Marine Additional </w:t>
      </w:r>
      <w:r w:rsidR="00BE3FAA">
        <w:t>Rule</w:t>
      </w:r>
      <w:r>
        <w:t>- “I can’t believe they cast Tom Hanks as the Sergeant!”</w:t>
      </w:r>
    </w:p>
    <w:p w14:paraId="051593F0" w14:textId="77777777" w:rsidR="00C55719" w:rsidRDefault="00C55719"/>
    <w:p w14:paraId="27D90F31" w14:textId="76778531" w:rsidR="00C55719" w:rsidRDefault="00C55719">
      <w:r>
        <w:t xml:space="preserve">When it was first announced that there was a Warhammer 40,000 movie coming out, speculation immediately began on who would play the grizzled veteran sergeant.  It turns out that it will be Tom Hanks.  This choice is under furious debate amongst fans.  </w:t>
      </w:r>
      <w:r w:rsidR="00FE1C22">
        <w:t>Any Space Marine Sergeant taken in a Movie Space Marine List is worth 3</w:t>
      </w:r>
      <w:r w:rsidR="00BE3FAA">
        <w:t xml:space="preserve"> additional</w:t>
      </w:r>
      <w:r w:rsidR="00FE1C22">
        <w:t xml:space="preserve"> kill points to </w:t>
      </w:r>
      <w:r w:rsidR="00BE3FAA">
        <w:t>the opponent if destroyed, but 3</w:t>
      </w:r>
      <w:r w:rsidR="00FE1C22">
        <w:t xml:space="preserve"> kill points to the owning player if he is still alive at the end of the game.</w:t>
      </w:r>
    </w:p>
    <w:p w14:paraId="67E73896" w14:textId="77777777" w:rsidR="00C55719" w:rsidRDefault="00C55719"/>
    <w:p w14:paraId="2E0954C9" w14:textId="77777777" w:rsidR="00CE6770" w:rsidRDefault="00CE6770"/>
    <w:p w14:paraId="0CF12C9E" w14:textId="691DC7CD" w:rsidR="00CE6770" w:rsidRDefault="00CE6770">
      <w:r>
        <w:t>Scenario #2:  Capture and Control/ Pitched Battle</w:t>
      </w:r>
    </w:p>
    <w:p w14:paraId="5D9172A8" w14:textId="40496DBC" w:rsidR="00C55719" w:rsidRDefault="00C55719">
      <w:r>
        <w:t xml:space="preserve">Movie Marine Additional </w:t>
      </w:r>
      <w:r w:rsidR="00BE3FAA">
        <w:t>Rule</w:t>
      </w:r>
      <w:r>
        <w:t>-</w:t>
      </w:r>
      <w:r w:rsidR="00BE3FAA">
        <w:t xml:space="preserve"> “Director’s Cut”</w:t>
      </w:r>
    </w:p>
    <w:p w14:paraId="5C039FF5" w14:textId="77777777" w:rsidR="00BE3FAA" w:rsidRDefault="00BE3FAA"/>
    <w:p w14:paraId="121C71F8" w14:textId="05DA5644" w:rsidR="00BE3FAA" w:rsidRDefault="00BE3FAA">
      <w:r>
        <w:t>The movie may have seemed long enough in the theatres, now there is a director’s cut special edition coming out on DVD and Blu-Ray, complete with over 87 hours of bonus footage!  When the die is rolled to randomly end the game, play one additional turn after the game has ended.</w:t>
      </w:r>
    </w:p>
    <w:p w14:paraId="1B496113" w14:textId="77777777" w:rsidR="00CE6770" w:rsidRDefault="00CE6770"/>
    <w:p w14:paraId="368702A0" w14:textId="1E6002B8" w:rsidR="00CE6770" w:rsidRDefault="00CE6770">
      <w:r>
        <w:t xml:space="preserve">Scenario #3:  Seize Ground/ </w:t>
      </w:r>
      <w:r w:rsidR="00C55719">
        <w:t>Spearhead</w:t>
      </w:r>
    </w:p>
    <w:p w14:paraId="02983430" w14:textId="767E6BF2" w:rsidR="00C55719" w:rsidRDefault="00C55719">
      <w:r>
        <w:t xml:space="preserve">Movie Marine Additional </w:t>
      </w:r>
      <w:r w:rsidR="00BE3FAA">
        <w:t>Rule</w:t>
      </w:r>
      <w:r>
        <w:t>-</w:t>
      </w:r>
      <w:r w:rsidR="00BE3FAA">
        <w:t xml:space="preserve"> “Merchandising”</w:t>
      </w:r>
    </w:p>
    <w:p w14:paraId="6B001960" w14:textId="77777777" w:rsidR="00BE3FAA" w:rsidRDefault="00BE3FAA"/>
    <w:p w14:paraId="7DDA5874" w14:textId="2E7951A1" w:rsidR="00BE3FAA" w:rsidRDefault="00BE3FAA">
      <w:r>
        <w:t>Being the big summer blockbuster that it is, all the corporations have</w:t>
      </w:r>
      <w:r w:rsidR="00DF6039">
        <w:t xml:space="preserve"> jumped on board to merchandise.  The problem is, there are far too many products out there with the movie name- Burger King Space Marine kid’s meals, Hand of the Emperor foam weapons, and Dr. Scholl’s Power Armor heel inserts are just some of the abominations brought on by this capitalistic society.  When either player loses a full unit of Troops during the game, that unit reenters play the following turn via deepstrike.  Each player gets to do this, but only with the first Troops choice that is destroyed.</w:t>
      </w:r>
    </w:p>
    <w:p w14:paraId="3B775E6E" w14:textId="77777777" w:rsidR="000D55DD" w:rsidRDefault="000D55DD"/>
    <w:p w14:paraId="6D6E8696" w14:textId="77777777" w:rsidR="00D25158" w:rsidRDefault="00D25158"/>
    <w:p w14:paraId="77D73290" w14:textId="77777777" w:rsidR="00CE6770" w:rsidRDefault="00CE6770"/>
    <w:p w14:paraId="15BBB96C" w14:textId="77777777" w:rsidR="00CE6770" w:rsidRDefault="00CE6770"/>
    <w:p w14:paraId="5DC5287E" w14:textId="77777777" w:rsidR="00CE6770" w:rsidRDefault="00CE6770"/>
    <w:p w14:paraId="6FAF55D1" w14:textId="77777777" w:rsidR="00CE6770" w:rsidRDefault="00CE6770"/>
    <w:p w14:paraId="347C3048" w14:textId="77777777" w:rsidR="00CE6770" w:rsidRDefault="00CE6770"/>
    <w:p w14:paraId="1B550FA7" w14:textId="77777777" w:rsidR="00CE6770" w:rsidRDefault="00CE6770"/>
    <w:p w14:paraId="294636D0" w14:textId="77777777" w:rsidR="00CE6770" w:rsidRDefault="00CE6770"/>
    <w:p w14:paraId="7F3D690C" w14:textId="77777777" w:rsidR="00DF6039" w:rsidRDefault="00DF6039">
      <w:bookmarkStart w:id="0" w:name="_GoBack"/>
      <w:bookmarkEnd w:id="0"/>
    </w:p>
    <w:p w14:paraId="442E2686" w14:textId="77777777" w:rsidR="00D25158" w:rsidRDefault="00D25158">
      <w:r>
        <w:t>Movie Space Marine List FAQ:  The following rules are added to the Movie Space Marine List or replace the entry in the list.</w:t>
      </w:r>
    </w:p>
    <w:p w14:paraId="3988AA3D" w14:textId="77777777" w:rsidR="00D4035D" w:rsidRDefault="00D4035D"/>
    <w:p w14:paraId="4AF7AB8B" w14:textId="77777777" w:rsidR="00D4035D" w:rsidRDefault="00D4035D">
      <w:r>
        <w:t>Chainsword:  Ignore the following sentence, ‘A model with a chainsword counts as double its Wounds for calculating outnumbering in close combat’.</w:t>
      </w:r>
    </w:p>
    <w:p w14:paraId="1A7CD4FB" w14:textId="77777777" w:rsidR="00D4035D" w:rsidRDefault="00D4035D"/>
    <w:p w14:paraId="420360B9" w14:textId="77777777" w:rsidR="00D4035D" w:rsidRDefault="00D4035D">
      <w:r>
        <w:t>Flamer:  Replace ‘No modifiers are applied if the target is obscured or moving fast.’ with ‘Vehicles may not take a cover save against an attack from a flamer’.</w:t>
      </w:r>
    </w:p>
    <w:p w14:paraId="16A2743F" w14:textId="77777777" w:rsidR="00D4035D" w:rsidRDefault="00D4035D"/>
    <w:p w14:paraId="715262F6" w14:textId="77777777" w:rsidR="00D4035D" w:rsidRDefault="00D4035D">
      <w:r>
        <w:t xml:space="preserve">Twin-Linked Lascannon:  When shooting a lascannon, the owning player chooses a point on the board within line of sight of the firer, and then checks range.  If the point is out of range, the shot automatically misses.  If the point is in range, draw a direct line from the firer.  </w:t>
      </w:r>
      <w:r w:rsidR="0041760A">
        <w:t xml:space="preserve">If the line crosses any part of a vehicle’s hull, it is attacked.  </w:t>
      </w:r>
      <w:r>
        <w:t>Follow the rules for a lascannon as written.</w:t>
      </w:r>
    </w:p>
    <w:p w14:paraId="00AB5B8D" w14:textId="77777777" w:rsidR="0041760A" w:rsidRDefault="0041760A"/>
    <w:p w14:paraId="48E3DE27" w14:textId="77777777" w:rsidR="0041760A" w:rsidRDefault="0041760A">
      <w:r>
        <w:t>Fleet:  Replace the entry with the universal special rule for Fleet.</w:t>
      </w:r>
    </w:p>
    <w:p w14:paraId="68CE6545" w14:textId="77777777" w:rsidR="0041760A" w:rsidRDefault="0041760A"/>
    <w:p w14:paraId="510FEAF9" w14:textId="77777777" w:rsidR="0041760A" w:rsidRDefault="0041760A">
      <w:r>
        <w:t>Auto-Senses:  Replace the entry with the universal special rule for Night Vision/ Acute Senses.</w:t>
      </w:r>
    </w:p>
    <w:p w14:paraId="6AB6234D" w14:textId="77777777" w:rsidR="00D25158" w:rsidRDefault="00D25158"/>
    <w:p w14:paraId="687540CC" w14:textId="77777777" w:rsidR="00D25158" w:rsidRDefault="00D25158">
      <w:r>
        <w:t>Extra Armour:  Some Space Marine vehicle crews add additional armour plating to their vehicles to provide extra protection.  Vehicles equipped with extra armour count Crew Stunned results on the Vehicle Damage tables as a Crew Shaken result instead.</w:t>
      </w:r>
    </w:p>
    <w:p w14:paraId="7543CDAA" w14:textId="77777777" w:rsidR="00D25158" w:rsidRDefault="00D25158"/>
    <w:p w14:paraId="4535E0C1" w14:textId="77777777" w:rsidR="00D25158" w:rsidRDefault="00D25158">
      <w:r>
        <w:t>Smoke Launchers:  Smoke launchers are used to temporarily obscure the vehicle behind concealing clouds of smoke, allowing it to cross open areas in greater safety.  See the vehicles section of the Warhammer 40,000 rulebook for details.</w:t>
      </w:r>
    </w:p>
    <w:sectPr w:rsidR="00D25158" w:rsidSect="003635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158"/>
    <w:rsid w:val="000D55DD"/>
    <w:rsid w:val="00273296"/>
    <w:rsid w:val="003635EE"/>
    <w:rsid w:val="0041760A"/>
    <w:rsid w:val="00840D91"/>
    <w:rsid w:val="008D7E92"/>
    <w:rsid w:val="00B604C4"/>
    <w:rsid w:val="00BE3FAA"/>
    <w:rsid w:val="00C55719"/>
    <w:rsid w:val="00C629B4"/>
    <w:rsid w:val="00CE6770"/>
    <w:rsid w:val="00D25158"/>
    <w:rsid w:val="00D4035D"/>
    <w:rsid w:val="00DC309A"/>
    <w:rsid w:val="00DF6039"/>
    <w:rsid w:val="00FE1C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436A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743</Words>
  <Characters>4237</Characters>
  <Application>Microsoft Macintosh Word</Application>
  <DocSecurity>0</DocSecurity>
  <Lines>35</Lines>
  <Paragraphs>9</Paragraphs>
  <ScaleCrop>false</ScaleCrop>
  <Company/>
  <LinksUpToDate>false</LinksUpToDate>
  <CharactersWithSpaces>4971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Henry Owen</dc:creator>
  <cp:keywords/>
  <dc:description/>
  <cp:lastModifiedBy>John Henry Owen</cp:lastModifiedBy>
  <cp:revision>9</cp:revision>
  <dcterms:created xsi:type="dcterms:W3CDTF">2011-04-23T18:48:00Z</dcterms:created>
  <dcterms:modified xsi:type="dcterms:W3CDTF">2011-06-01T19:36:00Z</dcterms:modified>
</cp:coreProperties>
</file>