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569"/>
        <w:tblW w:w="0" w:type="auto"/>
        <w:tblLook w:val="04A0" w:firstRow="1" w:lastRow="0" w:firstColumn="1" w:lastColumn="0" w:noHBand="0" w:noVBand="1"/>
      </w:tblPr>
      <w:tblGrid>
        <w:gridCol w:w="9242"/>
      </w:tblGrid>
      <w:tr w:rsidR="008A46A7" w:rsidTr="00974734">
        <w:trPr>
          <w:trHeight w:val="2397"/>
        </w:trPr>
        <w:tc>
          <w:tcPr>
            <w:tcW w:w="9242" w:type="dxa"/>
          </w:tcPr>
          <w:p w:rsidR="008A46A7" w:rsidRDefault="008A46A7" w:rsidP="008A46A7">
            <w:pPr>
              <w:rPr>
                <w:noProof/>
                <w:lang w:eastAsia="en-AU"/>
              </w:rPr>
            </w:pPr>
            <w:r w:rsidRPr="00DF3C46">
              <w:rPr>
                <w:b/>
                <w:noProof/>
                <w:lang w:eastAsia="en-AU"/>
              </w:rPr>
              <w:t>Special Rules</w:t>
            </w:r>
            <w:r w:rsidRPr="00DF3C46">
              <w:rPr>
                <w:noProof/>
                <w:lang w:eastAsia="en-AU"/>
              </w:rPr>
              <w:t>:</w:t>
            </w:r>
          </w:p>
          <w:p w:rsidR="008A46A7" w:rsidRDefault="008A46A7" w:rsidP="008A46A7">
            <w:r w:rsidRPr="00F238F5">
              <w:rPr>
                <w:b/>
              </w:rPr>
              <w:t>Unholy Fervour</w:t>
            </w:r>
            <w:r>
              <w:rPr>
                <w:b/>
              </w:rPr>
              <w:t xml:space="preserve">: </w:t>
            </w:r>
            <w:r>
              <w:t>The Word Bearers have such zealous faith in the ruinous powers that only a foolish warlord would question their loyalty. Their belief is such to the point where they constantly push themselves beyond their limits in the name of the Dark Gods. No matter what happens the Word Bearers know that they're faith will always be rewarded and will push against all odds in order to spread their dark litanies and corruption.</w:t>
            </w:r>
          </w:p>
          <w:p w:rsidR="008A46A7" w:rsidRDefault="008A46A7" w:rsidP="00B0219F">
            <w:r>
              <w:br/>
              <w:t>All units in the Word Bearers army count as Stubborn and are Fearless on</w:t>
            </w:r>
            <w:r w:rsidR="00974734">
              <w:t xml:space="preserve"> the first turn of any assault.</w:t>
            </w:r>
          </w:p>
        </w:tc>
      </w:tr>
      <w:tr w:rsidR="008A46A7" w:rsidTr="008A46A7">
        <w:tc>
          <w:tcPr>
            <w:tcW w:w="9242" w:type="dxa"/>
          </w:tcPr>
          <w:p w:rsidR="008A46A7" w:rsidRDefault="008A46A7" w:rsidP="008A46A7">
            <w:pPr>
              <w:rPr>
                <w:b/>
              </w:rPr>
            </w:pPr>
            <w:r>
              <w:rPr>
                <w:b/>
              </w:rPr>
              <w:t>Wargear:</w:t>
            </w:r>
          </w:p>
          <w:p w:rsidR="006B688B" w:rsidRPr="006B688B" w:rsidRDefault="008A46A7" w:rsidP="006B688B">
            <w:pPr>
              <w:rPr>
                <w:b/>
              </w:rPr>
            </w:pPr>
            <w:r>
              <w:rPr>
                <w:b/>
              </w:rPr>
              <w:t>The following pages contain the rules for equipment used by the Word Bearers</w:t>
            </w:r>
            <w:r w:rsidR="006B688B" w:rsidRPr="006B688B">
              <w:rPr>
                <w:b/>
              </w:rPr>
              <w:t xml:space="preserve"> along with the</w:t>
            </w:r>
          </w:p>
          <w:p w:rsidR="008A46A7" w:rsidRDefault="006B688B" w:rsidP="006B688B">
            <w:r w:rsidRPr="006B688B">
              <w:rPr>
                <w:b/>
              </w:rPr>
              <w:t>Rules for using them in your games of Warhammer 40,000.</w:t>
            </w:r>
            <w:r>
              <w:rPr>
                <w:b/>
              </w:rPr>
              <w:t xml:space="preserve"> A</w:t>
            </w:r>
            <w:r w:rsidR="008A46A7">
              <w:rPr>
                <w:b/>
              </w:rPr>
              <w:t xml:space="preserve">ny Wargear that is unique to a particular unit is included in the Forces section. </w:t>
            </w:r>
            <w:r>
              <w:t xml:space="preserve"> </w:t>
            </w:r>
          </w:p>
          <w:p w:rsidR="006B688B" w:rsidRDefault="006B688B" w:rsidP="006B688B">
            <w:pPr>
              <w:rPr>
                <w:b/>
              </w:rPr>
            </w:pPr>
          </w:p>
          <w:p w:rsidR="00974734" w:rsidRDefault="00974734" w:rsidP="00974734">
            <w:r>
              <w:rPr>
                <w:b/>
              </w:rPr>
              <w:t>Gifts of Chaos</w:t>
            </w:r>
            <w:r>
              <w:t>: The Word Bearers worship Chaos in all its glory, which means they dedicate their lives to the Four Greater Powers of Chaos (Khorne, Slannesh, Nurgle, and Tzeentch) with equal fervour. If a model is given the Gift of one of the Four Greater Powers of Chaos, this means that the warrior’s efforts have been acknowledged by one of the Four and is given a special power as a reward for their devotion.</w:t>
            </w:r>
          </w:p>
          <w:p w:rsidR="00974734" w:rsidRDefault="00974734" w:rsidP="00974734">
            <w:r>
              <w:rPr>
                <w:b/>
              </w:rPr>
              <w:t>Gift of Khorne</w:t>
            </w:r>
          </w:p>
          <w:p w:rsidR="00974734" w:rsidRDefault="00974734" w:rsidP="00974734">
            <w:r>
              <w:t xml:space="preserve">Models with the Gift of Khorne gain +1 </w:t>
            </w:r>
            <w:proofErr w:type="gramStart"/>
            <w:r>
              <w:t>Attacks</w:t>
            </w:r>
            <w:proofErr w:type="gramEnd"/>
            <w:r>
              <w:t>.</w:t>
            </w:r>
          </w:p>
          <w:p w:rsidR="00974734" w:rsidRDefault="00974734" w:rsidP="00974734"/>
          <w:p w:rsidR="00974734" w:rsidRPr="00F804E8" w:rsidRDefault="00974734" w:rsidP="00974734">
            <w:pPr>
              <w:rPr>
                <w:b/>
              </w:rPr>
            </w:pPr>
            <w:r>
              <w:rPr>
                <w:b/>
              </w:rPr>
              <w:t>Gift of Tzeentch</w:t>
            </w:r>
          </w:p>
          <w:p w:rsidR="00974734" w:rsidRDefault="00974734" w:rsidP="00974734">
            <w:r>
              <w:t>Models with the Gift of Tzeentch gain +1 to their Invulnerable save (to a maximum of 2+). If given to a model that does not normally have an Invulnerable save, the Gift confers an Invulnerable save of 5+.</w:t>
            </w:r>
          </w:p>
          <w:p w:rsidR="00974734" w:rsidRDefault="00974734" w:rsidP="00974734"/>
          <w:p w:rsidR="00974734" w:rsidRDefault="00974734" w:rsidP="00974734">
            <w:pPr>
              <w:rPr>
                <w:b/>
              </w:rPr>
            </w:pPr>
            <w:r>
              <w:rPr>
                <w:b/>
              </w:rPr>
              <w:t>Gift of Nurgle</w:t>
            </w:r>
          </w:p>
          <w:p w:rsidR="00974734" w:rsidRDefault="00974734" w:rsidP="00974734">
            <w:r>
              <w:t xml:space="preserve">Models with the Gift of Nurgle gain </w:t>
            </w:r>
            <w:proofErr w:type="gramStart"/>
            <w:r>
              <w:t>+1 Toughness</w:t>
            </w:r>
            <w:proofErr w:type="gramEnd"/>
            <w:r>
              <w:t>. Unlike the Toughness bonus from riding a Bike, this Gift affects the model’s Toughness in regards to the Instant Death rule.</w:t>
            </w:r>
          </w:p>
          <w:p w:rsidR="00974734" w:rsidRDefault="00974734" w:rsidP="00974734"/>
          <w:p w:rsidR="00974734" w:rsidRDefault="001C34B4" w:rsidP="00974734">
            <w:pPr>
              <w:rPr>
                <w:b/>
              </w:rPr>
            </w:pPr>
            <w:r>
              <w:rPr>
                <w:b/>
              </w:rPr>
              <w:t>Gift of Slaa</w:t>
            </w:r>
            <w:r w:rsidR="00974734">
              <w:rPr>
                <w:b/>
              </w:rPr>
              <w:t>nesh</w:t>
            </w:r>
          </w:p>
          <w:p w:rsidR="00974734" w:rsidRDefault="001C34B4" w:rsidP="00974734">
            <w:pPr>
              <w:rPr>
                <w:b/>
              </w:rPr>
            </w:pPr>
            <w:r>
              <w:t>Models with the Gift of Slaa</w:t>
            </w:r>
            <w:r w:rsidR="00974734">
              <w:t>nesh gain +1 Initiative.</w:t>
            </w:r>
          </w:p>
          <w:p w:rsidR="00974734" w:rsidRDefault="00974734" w:rsidP="006B688B">
            <w:pPr>
              <w:rPr>
                <w:b/>
              </w:rPr>
            </w:pPr>
          </w:p>
          <w:p w:rsidR="008A46A7" w:rsidRDefault="008A46A7" w:rsidP="008A46A7">
            <w:pPr>
              <w:rPr>
                <w:b/>
              </w:rPr>
            </w:pPr>
            <w:r>
              <w:rPr>
                <w:b/>
              </w:rPr>
              <w:t>Icons of Chaos</w:t>
            </w:r>
          </w:p>
          <w:p w:rsidR="008A46A7" w:rsidRDefault="008A46A7" w:rsidP="008A46A7">
            <w:r w:rsidRPr="00543A0A">
              <w:t>Th</w:t>
            </w:r>
            <w:r>
              <w:t>e</w:t>
            </w:r>
            <w:r w:rsidRPr="00543A0A">
              <w:t xml:space="preserve"> Word Bearers</w:t>
            </w:r>
            <w:r>
              <w:t xml:space="preserve"> sometimes carry into battle an Icon of Chaos. These holy effigies are charges with coruscating energies of raw Chaos and act as psychic beacons, allowing Sorcerers in the Chaos fleet to easily locate them from orbit and direct them any warriors that are teleporting to the battlefield. In the same way Daemons that are answering the compelling call of a summoning use these Icons as guides through the Warp.</w:t>
            </w:r>
          </w:p>
          <w:p w:rsidR="008A46A7" w:rsidRDefault="008A46A7" w:rsidP="008A46A7"/>
          <w:p w:rsidR="008A46A7" w:rsidRDefault="008A46A7" w:rsidP="008A46A7">
            <w:pPr>
              <w:rPr>
                <w:b/>
              </w:rPr>
            </w:pPr>
            <w:r>
              <w:rPr>
                <w:b/>
              </w:rPr>
              <w:t>Icon and Deep Strike</w:t>
            </w:r>
          </w:p>
          <w:p w:rsidR="008A46A7" w:rsidRDefault="008A46A7" w:rsidP="008A46A7">
            <w:r>
              <w:t>If models in Terminator armour or Obliterators are deployed onto the battlefield via Deep Strike and choose to do so within 6” of a model carrying an Icon, then they won’t scatter. If the Icon bearer is inside a transport vehicle, then the range of the Icon is 6’” from the hull of the transport vehicle itself. Lesser Daemons must enter the game by being summoned within 6” of an Icon. Icons only work for models in Terminator armour, Obliterators and Lesser Daemons, not for units entering play using jump packs or other means of transport. An Icon must already be on the table at the start of the turn for it to be used.</w:t>
            </w:r>
          </w:p>
          <w:p w:rsidR="008A46A7" w:rsidRDefault="008A46A7" w:rsidP="008A46A7"/>
          <w:p w:rsidR="00F76472" w:rsidRDefault="00F76472" w:rsidP="008A46A7"/>
          <w:p w:rsidR="00F76472" w:rsidRDefault="00F76472" w:rsidP="008A46A7"/>
          <w:p w:rsidR="00F76472" w:rsidRDefault="00F76472" w:rsidP="008A46A7"/>
          <w:p w:rsidR="008A46A7" w:rsidRDefault="008A46A7" w:rsidP="008A46A7">
            <w:pPr>
              <w:rPr>
                <w:b/>
              </w:rPr>
            </w:pPr>
            <w:r>
              <w:rPr>
                <w:b/>
              </w:rPr>
              <w:lastRenderedPageBreak/>
              <w:t>Icons of Chaos Glory</w:t>
            </w:r>
          </w:p>
          <w:p w:rsidR="008A46A7" w:rsidRDefault="008A46A7" w:rsidP="008A46A7">
            <w:r>
              <w:t>Apart from guiding teleporting Terminators, Obliterators and summoned Lesser Daemons. A unit that contains an Icon of Chaos Glory may choose to re-roll any failed or passed Morale checks and Leadership tests.</w:t>
            </w:r>
            <w:r w:rsidRPr="00DF715C">
              <w:rPr>
                <w:b/>
              </w:rPr>
              <w:t xml:space="preserve"> </w:t>
            </w:r>
            <w:r>
              <w:rPr>
                <w:b/>
              </w:rPr>
              <w:t xml:space="preserve"> </w:t>
            </w:r>
            <w:r>
              <w:t>In addition a unit that contains an Icon of Chaos Glory can always attempt to regroup even under half strength.</w:t>
            </w:r>
          </w:p>
          <w:p w:rsidR="008A46A7" w:rsidRPr="00AB0798" w:rsidRDefault="008A46A7" w:rsidP="008A46A7"/>
          <w:p w:rsidR="008A46A7" w:rsidRDefault="008A46A7" w:rsidP="008A46A7">
            <w:pPr>
              <w:rPr>
                <w:b/>
              </w:rPr>
            </w:pPr>
            <w:r w:rsidRPr="00DF715C">
              <w:rPr>
                <w:b/>
              </w:rPr>
              <w:t>Personal Icons</w:t>
            </w:r>
          </w:p>
          <w:p w:rsidR="008A46A7" w:rsidRDefault="008A46A7" w:rsidP="008A46A7">
            <w:r w:rsidRPr="00DF715C">
              <w:t>These Icon</w:t>
            </w:r>
            <w:r>
              <w:t>s</w:t>
            </w:r>
            <w:r w:rsidRPr="00DF715C">
              <w:t xml:space="preserve"> simply</w:t>
            </w:r>
            <w:r>
              <w:t xml:space="preserve"> guide teleporting Terminators, Obliterators and summoned Lesser Daemons.</w:t>
            </w:r>
          </w:p>
          <w:p w:rsidR="00C1416E" w:rsidRDefault="00C1416E" w:rsidP="008A46A7"/>
          <w:p w:rsidR="001708B0" w:rsidRDefault="002D4423" w:rsidP="008A46A7">
            <w:pPr>
              <w:rPr>
                <w:b/>
              </w:rPr>
            </w:pPr>
            <w:r>
              <w:rPr>
                <w:b/>
              </w:rPr>
              <w:t>Weapons</w:t>
            </w:r>
            <w:r w:rsidR="00C1416E">
              <w:rPr>
                <w:b/>
              </w:rPr>
              <w:t>:</w:t>
            </w:r>
          </w:p>
          <w:p w:rsidR="00675E5A" w:rsidRDefault="00675E5A" w:rsidP="00675E5A">
            <w:pPr>
              <w:rPr>
                <w:b/>
              </w:rPr>
            </w:pPr>
            <w:r w:rsidRPr="00675E5A">
              <w:rPr>
                <w:b/>
              </w:rPr>
              <w:t>Assault Cannon</w:t>
            </w:r>
          </w:p>
          <w:p w:rsidR="003B4B89" w:rsidRPr="003B4B89" w:rsidRDefault="003B4B89" w:rsidP="00383119">
            <w:r>
              <w:t>Found scarcely throughout the force</w:t>
            </w:r>
            <w:r w:rsidR="00383119">
              <w:t>s</w:t>
            </w:r>
            <w:r>
              <w:t xml:space="preserve"> of Chaos, the mighty Space Marine assault cannon </w:t>
            </w:r>
            <w:proofErr w:type="gramStart"/>
            <w:r>
              <w:t>is</w:t>
            </w:r>
            <w:proofErr w:type="gramEnd"/>
            <w:r>
              <w:t xml:space="preserve"> a fearsome weapon. Looted by Obliterators from various Imperial vehicles</w:t>
            </w:r>
            <w:r w:rsidR="00383119">
              <w:t xml:space="preserve"> like the Dreadnought, the rapidly rotating, multiple barrels of the assault cannon unleash a storm of shells, each one capable of shredding a man. The sheer volume of fire means that the assault cannon can be turned against infantry or even vehicles, where the overwhelming hail of shells is capable of shredding even the heaviest armour.</w:t>
            </w:r>
          </w:p>
          <w:p w:rsidR="00675E5A" w:rsidRPr="00675E5A" w:rsidRDefault="00675E5A" w:rsidP="00675E5A">
            <w:pPr>
              <w:rPr>
                <w:b/>
              </w:rPr>
            </w:pPr>
            <w:r>
              <w:rPr>
                <w:b/>
              </w:rPr>
              <w:t xml:space="preserve">Range: </w:t>
            </w:r>
            <w:r>
              <w:t xml:space="preserve">24” </w:t>
            </w:r>
            <w:r>
              <w:rPr>
                <w:b/>
              </w:rPr>
              <w:t xml:space="preserve">Strength: </w:t>
            </w:r>
            <w:r>
              <w:t xml:space="preserve">7 </w:t>
            </w:r>
            <w:r>
              <w:rPr>
                <w:b/>
              </w:rPr>
              <w:t xml:space="preserve">AP: </w:t>
            </w:r>
            <w:r>
              <w:t xml:space="preserve">4 </w:t>
            </w:r>
            <w:r>
              <w:rPr>
                <w:b/>
              </w:rPr>
              <w:t xml:space="preserve">Type: </w:t>
            </w:r>
            <w:r w:rsidRPr="00E85422">
              <w:t xml:space="preserve">Heavy </w:t>
            </w:r>
            <w:r w:rsidR="003B4B89">
              <w:t>4, Rending</w:t>
            </w:r>
          </w:p>
          <w:p w:rsidR="00675E5A" w:rsidRDefault="00675E5A" w:rsidP="00581FE1">
            <w:pPr>
              <w:rPr>
                <w:b/>
              </w:rPr>
            </w:pPr>
          </w:p>
          <w:p w:rsidR="00581FE1" w:rsidRDefault="00581FE1" w:rsidP="00581FE1">
            <w:pPr>
              <w:rPr>
                <w:b/>
              </w:rPr>
            </w:pPr>
            <w:r>
              <w:rPr>
                <w:b/>
              </w:rPr>
              <w:t>Autocannon</w:t>
            </w:r>
          </w:p>
          <w:p w:rsidR="00581FE1" w:rsidRDefault="00581FE1" w:rsidP="00581FE1">
            <w:r>
              <w:t>Autocannons are automatic, self-loading weapons that fire large calibre, high velocity explosive shells. A masterful unification of rate of fire and destructive power, Autocannon rounds are most effectively used against light vehicles or particularly tough infantry.</w:t>
            </w:r>
          </w:p>
          <w:p w:rsidR="00581FE1" w:rsidRDefault="00581FE1" w:rsidP="00581FE1">
            <w:r>
              <w:rPr>
                <w:b/>
              </w:rPr>
              <w:t xml:space="preserve">Range: </w:t>
            </w:r>
            <w:r w:rsidRPr="001708B0">
              <w:t>48”</w:t>
            </w:r>
            <w:r>
              <w:rPr>
                <w:b/>
              </w:rPr>
              <w:t xml:space="preserve"> Strength: </w:t>
            </w:r>
            <w:r w:rsidRPr="001708B0">
              <w:t>7</w:t>
            </w:r>
            <w:r w:rsidR="00675E5A">
              <w:rPr>
                <w:b/>
              </w:rPr>
              <w:t xml:space="preserve"> AP</w:t>
            </w:r>
            <w:r>
              <w:rPr>
                <w:b/>
              </w:rPr>
              <w:t xml:space="preserve">: </w:t>
            </w:r>
            <w:r w:rsidRPr="001708B0">
              <w:t>4</w:t>
            </w:r>
            <w:r>
              <w:rPr>
                <w:b/>
              </w:rPr>
              <w:t xml:space="preserve"> Type: </w:t>
            </w:r>
            <w:r w:rsidRPr="001708B0">
              <w:t>Heavy</w:t>
            </w:r>
            <w:r>
              <w:rPr>
                <w:b/>
              </w:rPr>
              <w:t xml:space="preserve"> </w:t>
            </w:r>
            <w:r w:rsidRPr="001708B0">
              <w:t>2</w:t>
            </w:r>
          </w:p>
          <w:p w:rsidR="00F41BBE" w:rsidRDefault="00F41BBE" w:rsidP="00581FE1"/>
          <w:p w:rsidR="00F41BBE" w:rsidRPr="00F41BBE" w:rsidRDefault="00F41BBE" w:rsidP="00581FE1">
            <w:pPr>
              <w:rPr>
                <w:b/>
              </w:rPr>
            </w:pPr>
            <w:r w:rsidRPr="00F41BBE">
              <w:rPr>
                <w:b/>
              </w:rPr>
              <w:t>Blight Grenade</w:t>
            </w:r>
          </w:p>
          <w:p w:rsidR="00F41BBE" w:rsidRDefault="00415283" w:rsidP="00581FE1">
            <w:r w:rsidRPr="00415283">
              <w:t xml:space="preserve">Also known as a Death-Head of Nurgle, Blight Grenades are explosive devices bloated and swollen with pathogens used by Plague Marines. When they explode the shrapnel injures with deadly toxins and contagions that can penetrate cracks in armour, cause flesh to boil and slough away, and fill the air with blinding spores, all the while keeping the victim alive until the very end. </w:t>
            </w:r>
            <w:r>
              <w:t xml:space="preserve"> Blight Grenades follow the rules for Defensive Grenades in the Warhammer 40,000 rulebook.</w:t>
            </w:r>
          </w:p>
          <w:p w:rsidR="00415283" w:rsidRDefault="00415283" w:rsidP="00581FE1"/>
          <w:p w:rsidR="00581FE1" w:rsidRPr="00581FE1" w:rsidRDefault="00581FE1" w:rsidP="00581FE1">
            <w:pPr>
              <w:rPr>
                <w:b/>
              </w:rPr>
            </w:pPr>
            <w:r w:rsidRPr="00581FE1">
              <w:rPr>
                <w:b/>
              </w:rPr>
              <w:t>Boltgun</w:t>
            </w:r>
          </w:p>
          <w:p w:rsidR="00581FE1" w:rsidRPr="00581FE1" w:rsidRDefault="00581FE1" w:rsidP="00581FE1">
            <w:r w:rsidRPr="00581FE1">
              <w:t>The boltgun, or bolter, fires small missiles or ‘bolts’. Each self-propelled bolt explodes with devastating effect once it has penetrated its target, blowing it apart from the Inside.</w:t>
            </w:r>
          </w:p>
          <w:p w:rsidR="00581FE1" w:rsidRDefault="00581FE1" w:rsidP="00581FE1">
            <w:r w:rsidRPr="00581FE1">
              <w:rPr>
                <w:b/>
              </w:rPr>
              <w:t>Range:</w:t>
            </w:r>
            <w:r>
              <w:t xml:space="preserve"> 24”</w:t>
            </w:r>
            <w:r w:rsidRPr="00581FE1">
              <w:t xml:space="preserve"> </w:t>
            </w:r>
            <w:r w:rsidRPr="00581FE1">
              <w:rPr>
                <w:b/>
              </w:rPr>
              <w:t>Strength:</w:t>
            </w:r>
            <w:r>
              <w:t xml:space="preserve"> 4</w:t>
            </w:r>
            <w:r w:rsidRPr="00581FE1">
              <w:t xml:space="preserve"> </w:t>
            </w:r>
            <w:r w:rsidRPr="00581FE1">
              <w:rPr>
                <w:b/>
              </w:rPr>
              <w:t>AP:</w:t>
            </w:r>
            <w:r>
              <w:t xml:space="preserve"> 5</w:t>
            </w:r>
            <w:r w:rsidRPr="00581FE1">
              <w:t xml:space="preserve"> </w:t>
            </w:r>
            <w:r w:rsidRPr="00581FE1">
              <w:rPr>
                <w:b/>
              </w:rPr>
              <w:t>Type:</w:t>
            </w:r>
            <w:r>
              <w:t xml:space="preserve"> Rapid Fire</w:t>
            </w:r>
          </w:p>
          <w:p w:rsidR="00581FE1" w:rsidRPr="00581FE1" w:rsidRDefault="00581FE1" w:rsidP="00581FE1"/>
          <w:p w:rsidR="00581FE1" w:rsidRPr="00581FE1" w:rsidRDefault="00581FE1" w:rsidP="00581FE1">
            <w:pPr>
              <w:rPr>
                <w:b/>
              </w:rPr>
            </w:pPr>
            <w:r w:rsidRPr="00581FE1">
              <w:rPr>
                <w:b/>
              </w:rPr>
              <w:t>Bolt Pistol</w:t>
            </w:r>
          </w:p>
          <w:p w:rsidR="00581FE1" w:rsidRPr="00581FE1" w:rsidRDefault="00581FE1" w:rsidP="00581FE1">
            <w:r w:rsidRPr="00581FE1">
              <w:t>Bolt pistols are smaller versio</w:t>
            </w:r>
            <w:r>
              <w:t xml:space="preserve">ns of bolters. They are perfect </w:t>
            </w:r>
            <w:r w:rsidRPr="00581FE1">
              <w:t>side arms for</w:t>
            </w:r>
            <w:r>
              <w:t xml:space="preserve"> Chaos</w:t>
            </w:r>
            <w:r w:rsidRPr="00581FE1">
              <w:t xml:space="preserve"> Space Marines and are</w:t>
            </w:r>
            <w:r w:rsidR="00275BFB">
              <w:t xml:space="preserve"> typically</w:t>
            </w:r>
            <w:r>
              <w:t xml:space="preserve"> </w:t>
            </w:r>
            <w:r w:rsidRPr="00581FE1">
              <w:t>wielded alongside the</w:t>
            </w:r>
            <w:r>
              <w:t xml:space="preserve"> </w:t>
            </w:r>
            <w:r w:rsidRPr="00581FE1">
              <w:t>chainsword.</w:t>
            </w:r>
          </w:p>
          <w:p w:rsidR="00581FE1" w:rsidRPr="00581FE1" w:rsidRDefault="00581FE1" w:rsidP="008A46A7">
            <w:r>
              <w:rPr>
                <w:b/>
              </w:rPr>
              <w:t xml:space="preserve">Range: </w:t>
            </w:r>
            <w:r>
              <w:t>12”</w:t>
            </w:r>
            <w:r>
              <w:rPr>
                <w:b/>
              </w:rPr>
              <w:t xml:space="preserve"> Strength: </w:t>
            </w:r>
            <w:r>
              <w:t>4</w:t>
            </w:r>
            <w:r>
              <w:rPr>
                <w:b/>
              </w:rPr>
              <w:t xml:space="preserve"> AP: </w:t>
            </w:r>
            <w:r>
              <w:t>5</w:t>
            </w:r>
            <w:r>
              <w:rPr>
                <w:b/>
              </w:rPr>
              <w:t xml:space="preserve"> Type: </w:t>
            </w:r>
            <w:r>
              <w:t>Pistol</w:t>
            </w:r>
          </w:p>
          <w:p w:rsidR="00581FE1" w:rsidRPr="00581FE1" w:rsidRDefault="00581FE1" w:rsidP="008A46A7"/>
          <w:p w:rsidR="001708B0" w:rsidRDefault="00283FB7" w:rsidP="008A46A7">
            <w:pPr>
              <w:rPr>
                <w:b/>
              </w:rPr>
            </w:pPr>
            <w:r>
              <w:rPr>
                <w:b/>
              </w:rPr>
              <w:t>Chainfist</w:t>
            </w:r>
          </w:p>
          <w:p w:rsidR="001708B0" w:rsidRDefault="006B688B" w:rsidP="006B688B">
            <w:r>
              <w:t>A chainfist is a power fist fitted with a chainblade attachment designed to carve its way through armoured bulkheads or armour plating. A chainfist is treated exactly as a power fist, but rolls an additional D6 for its armour penetration value.</w:t>
            </w:r>
          </w:p>
          <w:p w:rsidR="00275BFB" w:rsidRDefault="00275BFB" w:rsidP="006B688B"/>
          <w:p w:rsidR="00275BFB" w:rsidRDefault="00275BFB" w:rsidP="006B688B">
            <w:pPr>
              <w:rPr>
                <w:b/>
              </w:rPr>
            </w:pPr>
            <w:r>
              <w:rPr>
                <w:b/>
              </w:rPr>
              <w:t>Close Combat Weapons</w:t>
            </w:r>
          </w:p>
          <w:p w:rsidR="00275BFB" w:rsidRPr="00275BFB" w:rsidRDefault="00BB526A" w:rsidP="006B688B">
            <w:r>
              <w:t xml:space="preserve">Word Bearer </w:t>
            </w:r>
            <w:r w:rsidR="00275BFB">
              <w:t xml:space="preserve">Chaos Space Marines utilise an array of close combat weapons, from </w:t>
            </w:r>
            <w:r>
              <w:t xml:space="preserve">the chainsword to the mighty chainaxe. All are equally deadly in the hands of an expert warrior. Chainswords, chainaxes and combat blades are close combat weapons as described in the Warhammer 40,000 </w:t>
            </w:r>
            <w:r>
              <w:lastRenderedPageBreak/>
              <w:t>rulebook.</w:t>
            </w:r>
          </w:p>
          <w:p w:rsidR="006B688B" w:rsidRDefault="006B688B" w:rsidP="006B688B"/>
          <w:p w:rsidR="00BB526A" w:rsidRDefault="00BB526A" w:rsidP="008A46A7">
            <w:pPr>
              <w:rPr>
                <w:b/>
              </w:rPr>
            </w:pPr>
            <w:r w:rsidRPr="00BB526A">
              <w:rPr>
                <w:b/>
              </w:rPr>
              <w:t>Combi</w:t>
            </w:r>
            <w:r>
              <w:rPr>
                <w:b/>
              </w:rPr>
              <w:t>-Weapons</w:t>
            </w:r>
          </w:p>
          <w:p w:rsidR="00BB526A" w:rsidRDefault="00BB526A" w:rsidP="00BB526A">
            <w:r>
              <w:t>Combi-weapons are bolters that have been specially modified by the Chapter's most skilled artisans. Each has been expertly converted to house another weapon, either a meltagun, plasma gun or flamer. This extra weapon carries only a limited charge, allowing the bearer a single shot, perfect for emergencies and shots of opportunity. A</w:t>
            </w:r>
            <w:r w:rsidR="00B640DB">
              <w:t xml:space="preserve"> Chaos</w:t>
            </w:r>
            <w:r>
              <w:t xml:space="preserve"> Space Marine armed with a combi-weapon (combi-meltagun, combi-plasma gun or combi-flamer) can choose to fire either the bolter, or the secondary weapon, each with the profile listed elsewhere in this section.</w:t>
            </w:r>
          </w:p>
          <w:p w:rsidR="00B640DB" w:rsidRDefault="00BB526A" w:rsidP="00BB526A">
            <w:r>
              <w:t>The bolter can be fired every turn, but the secondary weapon can only be fired once per battle (a combi-plasma gun can, of course, Rapid Fire).</w:t>
            </w:r>
          </w:p>
          <w:p w:rsidR="00B640DB" w:rsidRDefault="00B640DB" w:rsidP="00BB526A"/>
          <w:p w:rsidR="00926307" w:rsidRPr="00926307" w:rsidRDefault="00926307" w:rsidP="00BB526A">
            <w:pPr>
              <w:rPr>
                <w:b/>
              </w:rPr>
            </w:pPr>
            <w:r w:rsidRPr="00926307">
              <w:rPr>
                <w:b/>
              </w:rPr>
              <w:t>Daemon Weapons</w:t>
            </w:r>
            <w:r>
              <w:rPr>
                <w:b/>
              </w:rPr>
              <w:t>:</w:t>
            </w:r>
          </w:p>
          <w:p w:rsidR="00926307" w:rsidRDefault="00926307" w:rsidP="00BB526A">
            <w:r>
              <w:t>Daemon weapons usually contain the power of a Greater Daemon, gifted only to the most powerful warriors of Chaos. They are a symbol of greatness as much as a weapon of war. The powers of a Daemon weapon vary with the nature of the god who gifted it.</w:t>
            </w:r>
          </w:p>
          <w:p w:rsidR="003A3E8E" w:rsidRDefault="003A3E8E" w:rsidP="00BB526A"/>
          <w:p w:rsidR="00926307" w:rsidRDefault="00926307" w:rsidP="00BB526A">
            <w:r>
              <w:t>A Daemon weapon is a two handed power weapon. If a model with a Daemon weapon assaults it get D3 extra</w:t>
            </w:r>
            <w:r w:rsidR="00702D7D">
              <w:t xml:space="preserve"> A</w:t>
            </w:r>
            <w:r>
              <w:t>ttacks from the weapon itself.</w:t>
            </w:r>
            <w:r w:rsidR="001657C9">
              <w:t xml:space="preserve"> A Daemon weapon as additional ability that varies depending on the Gift given to the wielder, as described below.</w:t>
            </w:r>
            <w:r w:rsidR="001657C9">
              <w:br/>
            </w:r>
          </w:p>
          <w:p w:rsidR="001657C9" w:rsidRDefault="001657C9" w:rsidP="00BB526A">
            <w:pPr>
              <w:rPr>
                <w:b/>
              </w:rPr>
            </w:pPr>
            <w:r w:rsidRPr="001657C9">
              <w:rPr>
                <w:b/>
              </w:rPr>
              <w:t>Daemon Weapon</w:t>
            </w:r>
            <w:r>
              <w:rPr>
                <w:b/>
              </w:rPr>
              <w:t xml:space="preserve"> Of Undivided</w:t>
            </w:r>
          </w:p>
          <w:p w:rsidR="001657C9" w:rsidRDefault="001657C9" w:rsidP="00BB526A">
            <w:r>
              <w:t xml:space="preserve">The blade may take to form of a wicked scimitar, great broadsword, or simply an axe or mace. The wielder gains </w:t>
            </w:r>
            <w:proofErr w:type="gramStart"/>
            <w:r>
              <w:t>+2 Strength in close combat</w:t>
            </w:r>
            <w:proofErr w:type="gramEnd"/>
            <w:r>
              <w:t>.</w:t>
            </w:r>
          </w:p>
          <w:p w:rsidR="001657C9" w:rsidRDefault="001657C9" w:rsidP="00BB526A"/>
          <w:p w:rsidR="001657C9" w:rsidRDefault="001657C9" w:rsidP="00BB526A">
            <w:pPr>
              <w:rPr>
                <w:b/>
              </w:rPr>
            </w:pPr>
            <w:r>
              <w:rPr>
                <w:b/>
              </w:rPr>
              <w:t>Bloodfeeder Daemon Weapon Of Khorne</w:t>
            </w:r>
          </w:p>
          <w:p w:rsidR="001657C9" w:rsidRDefault="001657C9" w:rsidP="00BB526A">
            <w:r>
              <w:t>Usually taking the form of an axe, a Bloodfeeder is infused with the essence of a ragging Bloodthirster</w:t>
            </w:r>
            <w:r w:rsidR="003A3E8E">
              <w:t>. A model with a Bloodfeeder gains D3</w:t>
            </w:r>
            <w:r w:rsidR="00702D7D">
              <w:t xml:space="preserve"> extra</w:t>
            </w:r>
            <w:r w:rsidR="003A3E8E">
              <w:t xml:space="preserve"> Attacks</w:t>
            </w:r>
            <w:r w:rsidR="00702D7D">
              <w:t xml:space="preserve"> every time the model is about to make a close combat attack.</w:t>
            </w:r>
          </w:p>
          <w:p w:rsidR="00702D7D" w:rsidRDefault="00702D7D" w:rsidP="00BB526A"/>
          <w:p w:rsidR="00702D7D" w:rsidRPr="009222C9" w:rsidRDefault="00702D7D" w:rsidP="00BB526A">
            <w:pPr>
              <w:rPr>
                <w:b/>
              </w:rPr>
            </w:pPr>
            <w:r w:rsidRPr="009222C9">
              <w:rPr>
                <w:b/>
              </w:rPr>
              <w:t>Plaguebringer Daemon Weapon Of Nurgle</w:t>
            </w:r>
          </w:p>
          <w:p w:rsidR="00702D7D" w:rsidRDefault="00702D7D" w:rsidP="00BB526A">
            <w:r>
              <w:t>Encrusted with filth, a Plaguebringer carries a deadly contagion that can fell even the toughest foe. A model with a Plaguebringer has Poisoned Attacks that wound on a 3+.</w:t>
            </w:r>
          </w:p>
          <w:p w:rsidR="009222C9" w:rsidRDefault="009222C9" w:rsidP="00BB526A"/>
          <w:p w:rsidR="009222C9" w:rsidRDefault="009222C9" w:rsidP="00BB526A">
            <w:pPr>
              <w:rPr>
                <w:b/>
              </w:rPr>
            </w:pPr>
            <w:r w:rsidRPr="009222C9">
              <w:rPr>
                <w:b/>
              </w:rPr>
              <w:t>Deathscreamer Daemon Weapon Of Tzeentch</w:t>
            </w:r>
          </w:p>
          <w:p w:rsidR="009222C9" w:rsidRDefault="009222C9" w:rsidP="00BB526A">
            <w:r>
              <w:t>Appearing as a blade of fire, or a twisted gun, the Deathscreamer hurls magical. The Deathscreamer can be fired in the Shooting Phase, with the following profile.</w:t>
            </w:r>
          </w:p>
          <w:p w:rsidR="009222C9" w:rsidRDefault="009222C9" w:rsidP="00BB526A">
            <w:r>
              <w:rPr>
                <w:b/>
              </w:rPr>
              <w:t>Range:</w:t>
            </w:r>
            <w:r>
              <w:t xml:space="preserve"> 24” </w:t>
            </w:r>
            <w:r>
              <w:rPr>
                <w:b/>
              </w:rPr>
              <w:t>Strength:</w:t>
            </w:r>
            <w:r>
              <w:t xml:space="preserve"> 6 </w:t>
            </w:r>
            <w:r>
              <w:rPr>
                <w:b/>
              </w:rPr>
              <w:t>AP:</w:t>
            </w:r>
            <w:r>
              <w:t xml:space="preserve"> 3 </w:t>
            </w:r>
            <w:r>
              <w:rPr>
                <w:b/>
              </w:rPr>
              <w:t xml:space="preserve">Type: </w:t>
            </w:r>
            <w:r>
              <w:t>Assault 4</w:t>
            </w:r>
          </w:p>
          <w:p w:rsidR="009222C9" w:rsidRDefault="009222C9" w:rsidP="00BB526A"/>
          <w:p w:rsidR="009222C9" w:rsidRDefault="009222C9" w:rsidP="00BB526A">
            <w:pPr>
              <w:rPr>
                <w:b/>
              </w:rPr>
            </w:pPr>
            <w:r>
              <w:rPr>
                <w:b/>
              </w:rPr>
              <w:t>Blissgiver Daemon Weapon Of Sla</w:t>
            </w:r>
            <w:r w:rsidR="001C34B4">
              <w:rPr>
                <w:b/>
              </w:rPr>
              <w:t>a</w:t>
            </w:r>
            <w:r>
              <w:rPr>
                <w:b/>
              </w:rPr>
              <w:t>nesh</w:t>
            </w:r>
          </w:p>
          <w:p w:rsidR="00415283" w:rsidRDefault="009222C9" w:rsidP="00BB526A">
            <w:pPr>
              <w:rPr>
                <w:b/>
              </w:rPr>
            </w:pPr>
            <w:r>
              <w:t xml:space="preserve">A slender blade or writhing whip, those wounded by a Blissgiver are pitched into an </w:t>
            </w:r>
            <w:r w:rsidR="005706ED">
              <w:t>ecstatic</w:t>
            </w:r>
            <w:r>
              <w:t xml:space="preserve"> coma from which</w:t>
            </w:r>
            <w:r w:rsidR="005706ED">
              <w:t xml:space="preserve"> there is no recovery. Any wounds caused suffered by a Blissgiver inflict Instant Death, regardless of the target’s toughness</w:t>
            </w:r>
            <w:r w:rsidR="009C3284">
              <w:t>.</w:t>
            </w:r>
          </w:p>
          <w:p w:rsidR="00F76472" w:rsidRPr="00926307" w:rsidRDefault="00F76472" w:rsidP="00BB526A">
            <w:pPr>
              <w:rPr>
                <w:b/>
              </w:rPr>
            </w:pPr>
          </w:p>
          <w:p w:rsidR="005259F9" w:rsidRPr="005259F9" w:rsidRDefault="005259F9" w:rsidP="005259F9">
            <w:pPr>
              <w:rPr>
                <w:b/>
              </w:rPr>
            </w:pPr>
            <w:r w:rsidRPr="005259F9">
              <w:rPr>
                <w:b/>
              </w:rPr>
              <w:t>Flamer</w:t>
            </w:r>
          </w:p>
          <w:p w:rsidR="00B640DB" w:rsidRDefault="005259F9" w:rsidP="005259F9">
            <w:r>
              <w:t>Flamers spew a highly volatile cloud of liquid chemicals that ignites on contact with air. Flamers are primarily used to scour the enemy from defended positions, their belches of superheated vapour slaughtering the foe in a fiery conflagration.</w:t>
            </w:r>
          </w:p>
          <w:p w:rsidR="005259F9" w:rsidRDefault="005259F9" w:rsidP="005259F9">
            <w:r>
              <w:rPr>
                <w:b/>
              </w:rPr>
              <w:t>Range:</w:t>
            </w:r>
            <w:r>
              <w:t xml:space="preserve"> Template </w:t>
            </w:r>
            <w:r>
              <w:rPr>
                <w:b/>
              </w:rPr>
              <w:t>Strength:</w:t>
            </w:r>
            <w:r>
              <w:t xml:space="preserve"> 4 </w:t>
            </w:r>
            <w:r>
              <w:rPr>
                <w:b/>
              </w:rPr>
              <w:t xml:space="preserve">AP: </w:t>
            </w:r>
            <w:r>
              <w:t xml:space="preserve">5 </w:t>
            </w:r>
            <w:r>
              <w:rPr>
                <w:b/>
              </w:rPr>
              <w:t xml:space="preserve">Type: </w:t>
            </w:r>
            <w:r>
              <w:t>Assault 1</w:t>
            </w:r>
          </w:p>
          <w:p w:rsidR="005259F9" w:rsidRDefault="005259F9" w:rsidP="005259F9"/>
          <w:p w:rsidR="009C3284" w:rsidRDefault="009C3284" w:rsidP="005259F9"/>
          <w:p w:rsidR="009C3284" w:rsidRDefault="009C3284" w:rsidP="005259F9"/>
          <w:p w:rsidR="009C3284" w:rsidRDefault="009C3284" w:rsidP="005259F9"/>
          <w:p w:rsidR="005259F9" w:rsidRDefault="002D4423" w:rsidP="005259F9">
            <w:pPr>
              <w:rPr>
                <w:b/>
              </w:rPr>
            </w:pPr>
            <w:r w:rsidRPr="002D4423">
              <w:rPr>
                <w:b/>
              </w:rPr>
              <w:t>Force Weapons</w:t>
            </w:r>
          </w:p>
          <w:p w:rsidR="002D4423" w:rsidRDefault="002D4423" w:rsidP="005259F9">
            <w:r>
              <w:t>A Force weapon is usually a sword or axe, though is sometimes a staff or rod. It channels the psychic energy of the wielder to rip the life force from those enemies it strikes. Force weapons follow the rules in the Warhammer 40,000 rulebook for Force weapons.</w:t>
            </w:r>
          </w:p>
          <w:p w:rsidR="002D4423" w:rsidRDefault="002D4423" w:rsidP="005259F9"/>
          <w:p w:rsidR="002D4423" w:rsidRDefault="002D4423" w:rsidP="002D4423">
            <w:pPr>
              <w:rPr>
                <w:b/>
              </w:rPr>
            </w:pPr>
            <w:r w:rsidRPr="002D4423">
              <w:rPr>
                <w:b/>
              </w:rPr>
              <w:t>Frag Grenade</w:t>
            </w:r>
          </w:p>
          <w:p w:rsidR="003C2538" w:rsidRDefault="002D4423" w:rsidP="003C2538">
            <w:r>
              <w:t>Frag grenades are explosive devices that are hurled at the enemy prior to an assault. The storm of shrapnel from the exploding frag grenades drives opponents further into cover for precious moments</w:t>
            </w:r>
            <w:r w:rsidR="003C2538">
              <w:t xml:space="preserve"> while the attackers close in.</w:t>
            </w:r>
            <w:r w:rsidR="00AF6147">
              <w:t xml:space="preserve"> </w:t>
            </w:r>
            <w:r w:rsidR="003C2538">
              <w:t>Frag grenades are assault grenades, as described in the Warhammer 40,000 rulebook.</w:t>
            </w:r>
          </w:p>
          <w:p w:rsidR="00AF6147" w:rsidRDefault="00AF6147" w:rsidP="003C2538"/>
          <w:p w:rsidR="00AF6147" w:rsidRDefault="00415283" w:rsidP="003C2538">
            <w:pPr>
              <w:rPr>
                <w:b/>
              </w:rPr>
            </w:pPr>
            <w:r>
              <w:rPr>
                <w:b/>
              </w:rPr>
              <w:t>Heavy Bolter</w:t>
            </w:r>
          </w:p>
          <w:p w:rsidR="00415283" w:rsidRDefault="00415283" w:rsidP="00415283">
            <w:r>
              <w:t>An enormous version of the boltgun, the heavy bolter fires fist-sized bolts at the enemy. With a staggering rate of fire and shells even more lethal than the standard boltgun, heavy bolters put the fear of the Dark Gods into the enemy.</w:t>
            </w:r>
          </w:p>
          <w:p w:rsidR="00415283" w:rsidRDefault="00415283" w:rsidP="00415283">
            <w:r>
              <w:rPr>
                <w:b/>
              </w:rPr>
              <w:t>Range:</w:t>
            </w:r>
            <w:r>
              <w:t xml:space="preserve"> 36” </w:t>
            </w:r>
            <w:r>
              <w:rPr>
                <w:b/>
              </w:rPr>
              <w:t>Strength:</w:t>
            </w:r>
            <w:r>
              <w:t xml:space="preserve"> 5 </w:t>
            </w:r>
            <w:r>
              <w:rPr>
                <w:b/>
              </w:rPr>
              <w:t>AP:</w:t>
            </w:r>
            <w:r>
              <w:t xml:space="preserve"> 4 </w:t>
            </w:r>
            <w:r>
              <w:rPr>
                <w:b/>
              </w:rPr>
              <w:t>Type:</w:t>
            </w:r>
            <w:r>
              <w:t xml:space="preserve"> Heavy 3</w:t>
            </w:r>
          </w:p>
          <w:p w:rsidR="00415283" w:rsidRDefault="00415283" w:rsidP="00415283"/>
          <w:p w:rsidR="00AF6147" w:rsidRDefault="00415283" w:rsidP="003C2538">
            <w:pPr>
              <w:rPr>
                <w:b/>
              </w:rPr>
            </w:pPr>
            <w:r w:rsidRPr="00415283">
              <w:rPr>
                <w:b/>
              </w:rPr>
              <w:t>Heavy Flamer</w:t>
            </w:r>
          </w:p>
          <w:p w:rsidR="00415283" w:rsidRDefault="00EA677D" w:rsidP="003C2538">
            <w:r>
              <w:t>A larger version of the flamer, a heavy flamer is the ultimate weapon for sweeping fortifications clear and destroying the ranks of the enemy at close quarters. Used by Terminator squads, Defilers and Dreadnoughts, only the best armoured and most resilient foes can withstand the fiery blasts of the heavy flamer.</w:t>
            </w:r>
          </w:p>
          <w:p w:rsidR="00EA677D" w:rsidRDefault="00EA677D" w:rsidP="00EA677D">
            <w:r>
              <w:rPr>
                <w:b/>
              </w:rPr>
              <w:t>Range:</w:t>
            </w:r>
            <w:r>
              <w:t xml:space="preserve"> Template </w:t>
            </w:r>
            <w:r>
              <w:rPr>
                <w:b/>
              </w:rPr>
              <w:t>Strength:</w:t>
            </w:r>
            <w:r>
              <w:t xml:space="preserve"> 5 </w:t>
            </w:r>
            <w:r>
              <w:rPr>
                <w:b/>
              </w:rPr>
              <w:t xml:space="preserve">AP: </w:t>
            </w:r>
            <w:r>
              <w:t xml:space="preserve">4 </w:t>
            </w:r>
            <w:r>
              <w:rPr>
                <w:b/>
              </w:rPr>
              <w:t xml:space="preserve">Type: </w:t>
            </w:r>
            <w:r>
              <w:t>Assault 1</w:t>
            </w:r>
          </w:p>
          <w:p w:rsidR="00EA677D" w:rsidRDefault="00EA677D" w:rsidP="003C2538"/>
          <w:p w:rsidR="00EA677D" w:rsidRDefault="00EA677D" w:rsidP="003C2538">
            <w:pPr>
              <w:rPr>
                <w:b/>
              </w:rPr>
            </w:pPr>
            <w:r w:rsidRPr="00EA677D">
              <w:rPr>
                <w:b/>
              </w:rPr>
              <w:t>Inferno Bolts</w:t>
            </w:r>
          </w:p>
          <w:p w:rsidR="00B0219F" w:rsidRPr="00B0219F" w:rsidRDefault="00EA677D" w:rsidP="003C2538">
            <w:r>
              <w:t xml:space="preserve">The shells fired by the bolters of the Thousand Sons Marines and the Aspiring Sorcerer’s </w:t>
            </w:r>
            <w:proofErr w:type="gramStart"/>
            <w:r>
              <w:t>pistol are</w:t>
            </w:r>
            <w:proofErr w:type="gramEnd"/>
            <w:r>
              <w:t xml:space="preserve"> charged with baleful sorcerous energies, against which most mundane armour is of no defence. The AP value of their bolt weapons is 3 instead of the normal 5.</w:t>
            </w:r>
          </w:p>
          <w:p w:rsidR="00B0219F" w:rsidRDefault="00B0219F" w:rsidP="003C2538"/>
          <w:p w:rsidR="00EA677D" w:rsidRDefault="00B0219F" w:rsidP="003C2538">
            <w:pPr>
              <w:rPr>
                <w:b/>
              </w:rPr>
            </w:pPr>
            <w:r w:rsidRPr="00B0219F">
              <w:rPr>
                <w:b/>
              </w:rPr>
              <w:t>Krak Grenade</w:t>
            </w:r>
          </w:p>
          <w:p w:rsidR="00B0219F" w:rsidRDefault="00B0219F" w:rsidP="00B0219F">
            <w:r>
              <w:t>Krak grenades are armour piercing bombs, designed to crack open the armoured hulls of enemy vehicles. Though they lack the explosive force of melta bombs or other specialised demolition charges, they are small and easy to carry, making them ideal weapons of opportunity. See the Warhammer 40,000 rulebook for details of using krak grenades.</w:t>
            </w:r>
          </w:p>
          <w:p w:rsidR="00283AFC" w:rsidRDefault="00283AFC" w:rsidP="00B0219F"/>
          <w:p w:rsidR="00283AFC" w:rsidRDefault="00283AFC" w:rsidP="00283AFC">
            <w:pPr>
              <w:rPr>
                <w:b/>
              </w:rPr>
            </w:pPr>
            <w:r>
              <w:rPr>
                <w:b/>
              </w:rPr>
              <w:t>Lascannon</w:t>
            </w:r>
          </w:p>
          <w:p w:rsidR="00283AFC" w:rsidRDefault="00283AFC" w:rsidP="00283AFC">
            <w:r>
              <w:t xml:space="preserve">Lascannons are enormous heavy weapons, deployed specifically to destroy heavily armoured targets. At long range there are few finer weapons for tank hunting than the lascannon. Within the weapon </w:t>
            </w:r>
            <w:proofErr w:type="gramStart"/>
            <w:r>
              <w:t>itself</w:t>
            </w:r>
            <w:proofErr w:type="gramEnd"/>
            <w:r>
              <w:t xml:space="preserve"> is a laser chamber that charges an explosive energy blast capable of piecing the armour of enemy vehicles.</w:t>
            </w:r>
          </w:p>
          <w:p w:rsidR="00283AFC" w:rsidRDefault="00283AFC" w:rsidP="00283AFC">
            <w:r>
              <w:rPr>
                <w:b/>
              </w:rPr>
              <w:t>Range:</w:t>
            </w:r>
            <w:r>
              <w:t xml:space="preserve"> 48” </w:t>
            </w:r>
            <w:r>
              <w:rPr>
                <w:b/>
              </w:rPr>
              <w:t>Strength:</w:t>
            </w:r>
            <w:r>
              <w:t xml:space="preserve"> 9 </w:t>
            </w:r>
            <w:r>
              <w:rPr>
                <w:b/>
              </w:rPr>
              <w:t xml:space="preserve">AP: </w:t>
            </w:r>
            <w:r>
              <w:t xml:space="preserve">2 </w:t>
            </w:r>
            <w:r>
              <w:rPr>
                <w:b/>
              </w:rPr>
              <w:t xml:space="preserve">Type: </w:t>
            </w:r>
            <w:r>
              <w:t>Heavy 1</w:t>
            </w:r>
          </w:p>
          <w:p w:rsidR="00283AFC" w:rsidRDefault="00283AFC" w:rsidP="00283AFC"/>
          <w:p w:rsidR="00283AFC" w:rsidRPr="00FB5382" w:rsidRDefault="00FB5382" w:rsidP="00283AFC">
            <w:pPr>
              <w:rPr>
                <w:b/>
              </w:rPr>
            </w:pPr>
            <w:r>
              <w:rPr>
                <w:b/>
              </w:rPr>
              <w:t>Lightning Claw</w:t>
            </w:r>
          </w:p>
          <w:p w:rsidR="00283AFC" w:rsidRDefault="00283AFC" w:rsidP="00FB5382">
            <w:r>
              <w:t>Lightning claws are heavily armoured gauntlets with long,</w:t>
            </w:r>
            <w:r w:rsidR="00FB5382">
              <w:t xml:space="preserve"> </w:t>
            </w:r>
            <w:r>
              <w:t>slashing talons sheathed in a rippling power field. Used most</w:t>
            </w:r>
            <w:r w:rsidR="00FB5382">
              <w:t xml:space="preserve"> </w:t>
            </w:r>
            <w:r>
              <w:t>effectively when equipped in matched pairs, lightning claws</w:t>
            </w:r>
            <w:r w:rsidR="00FB5382">
              <w:t xml:space="preserve"> </w:t>
            </w:r>
            <w:r>
              <w:t>are able to slice through armour, flesh and bone with</w:t>
            </w:r>
            <w:r w:rsidR="00FB5382">
              <w:t xml:space="preserve"> </w:t>
            </w:r>
            <w:r>
              <w:t>terrifying effectiveness.</w:t>
            </w:r>
            <w:r w:rsidR="00FB5382">
              <w:t xml:space="preserve"> </w:t>
            </w:r>
            <w:r>
              <w:t>See the Warhammer 40,000 rulebook for details of using</w:t>
            </w:r>
            <w:r w:rsidR="00FB5382">
              <w:t xml:space="preserve"> </w:t>
            </w:r>
            <w:r>
              <w:t>lightning claws.</w:t>
            </w:r>
          </w:p>
          <w:p w:rsidR="00FB5382" w:rsidRDefault="00FB5382" w:rsidP="00FB5382"/>
          <w:p w:rsidR="009C3284" w:rsidRDefault="009C3284" w:rsidP="00FB5382"/>
          <w:p w:rsidR="009C3284" w:rsidRDefault="009C3284" w:rsidP="00FB5382"/>
          <w:p w:rsidR="009C3284" w:rsidRDefault="009C3284" w:rsidP="00FB5382"/>
          <w:p w:rsidR="00FB5382" w:rsidRPr="00FB5382" w:rsidRDefault="00FB5382" w:rsidP="00FB5382">
            <w:pPr>
              <w:rPr>
                <w:b/>
              </w:rPr>
            </w:pPr>
            <w:r w:rsidRPr="00FB5382">
              <w:rPr>
                <w:b/>
              </w:rPr>
              <w:t>Meltabomb</w:t>
            </w:r>
          </w:p>
          <w:p w:rsidR="00FB5382" w:rsidRDefault="00FB5382" w:rsidP="00FB5382">
            <w:r>
              <w:t>Meltabombs are subatomic charge-powered demolition munitions, capable of melting through even the most heavily armoured targets. Meltabombs are much bulkier than krak grenades, with a more sophisticated detonation mechanism. Chaos Space Marines carry melta bombs to destroy enemy tanks and bunkers. See the Warhammer 40,000 rule book for details of using meltabombs.</w:t>
            </w:r>
          </w:p>
          <w:p w:rsidR="00FB5382" w:rsidRDefault="00FB5382" w:rsidP="00FB5382"/>
          <w:p w:rsidR="00FB5382" w:rsidRPr="00FB5382" w:rsidRDefault="00FB5382" w:rsidP="00FB5382">
            <w:pPr>
              <w:rPr>
                <w:b/>
              </w:rPr>
            </w:pPr>
            <w:r w:rsidRPr="00FB5382">
              <w:rPr>
                <w:b/>
              </w:rPr>
              <w:t>Meltagun</w:t>
            </w:r>
          </w:p>
          <w:p w:rsidR="00FB5382" w:rsidRDefault="00FB5382" w:rsidP="00FB5382">
            <w:r>
              <w:t>Meltaguns are lethal anti-armour weapons, used by Space Marines when undertaking assaults against heavily fortified defence lines and bastions. Most effective at very short range, the meltagun is capable of reducing rock, metal and living material to molten slag or ash.</w:t>
            </w:r>
          </w:p>
          <w:p w:rsidR="003B2527" w:rsidRDefault="006A20A4" w:rsidP="003B2527">
            <w:r>
              <w:rPr>
                <w:b/>
              </w:rPr>
              <w:t>Range:</w:t>
            </w:r>
            <w:r>
              <w:t xml:space="preserve"> 12” </w:t>
            </w:r>
            <w:r>
              <w:rPr>
                <w:b/>
              </w:rPr>
              <w:t>Strength:</w:t>
            </w:r>
            <w:r>
              <w:t xml:space="preserve"> 8 </w:t>
            </w:r>
            <w:r>
              <w:rPr>
                <w:b/>
              </w:rPr>
              <w:t xml:space="preserve">AP: </w:t>
            </w:r>
            <w:r>
              <w:t xml:space="preserve">1 </w:t>
            </w:r>
            <w:r>
              <w:rPr>
                <w:b/>
              </w:rPr>
              <w:t xml:space="preserve">Type: </w:t>
            </w:r>
            <w:r>
              <w:t>Assault 1</w:t>
            </w:r>
            <w:r w:rsidR="00BE5F14">
              <w:t>, Melta</w:t>
            </w:r>
          </w:p>
          <w:p w:rsidR="003B2527" w:rsidRDefault="003B2527" w:rsidP="003B2527">
            <w:pPr>
              <w:rPr>
                <w:b/>
              </w:rPr>
            </w:pPr>
          </w:p>
          <w:p w:rsidR="003B2527" w:rsidRDefault="003B2527" w:rsidP="003B2527">
            <w:pPr>
              <w:rPr>
                <w:b/>
              </w:rPr>
            </w:pPr>
            <w:r>
              <w:rPr>
                <w:b/>
              </w:rPr>
              <w:t>Missile Launchers</w:t>
            </w:r>
          </w:p>
          <w:p w:rsidR="00D00288" w:rsidRDefault="003B2527" w:rsidP="003B2527">
            <w:r>
              <w:t>Chaos Space Marine missile launcher can fire either super-krak or frag missiles. Frag missiles are designed to wreak havoc in lightly armoured infantry formations, while super-krak missiles can break open all but the most heavily armoured targets. With an ample supply of both types of ammunition, a miss</w:t>
            </w:r>
            <w:r w:rsidR="00D00288">
              <w:t>i</w:t>
            </w:r>
            <w:r>
              <w:t>le launcher i</w:t>
            </w:r>
            <w:r w:rsidR="00D00288">
              <w:t>s the most versatile weapon available. Each time a missile launcher fires, the controlling player may choose the type of missile being fired.</w:t>
            </w:r>
          </w:p>
          <w:p w:rsidR="00D00288" w:rsidRDefault="00D00288" w:rsidP="003B2527">
            <w:r>
              <w:rPr>
                <w:b/>
              </w:rPr>
              <w:t>Frag: Range:</w:t>
            </w:r>
            <w:r>
              <w:t xml:space="preserve"> 48” </w:t>
            </w:r>
            <w:r>
              <w:rPr>
                <w:b/>
              </w:rPr>
              <w:t>Strength:</w:t>
            </w:r>
            <w:r>
              <w:t xml:space="preserve"> 4 </w:t>
            </w:r>
            <w:r>
              <w:rPr>
                <w:b/>
              </w:rPr>
              <w:t>AP:</w:t>
            </w:r>
            <w:r>
              <w:t xml:space="preserve"> 6 </w:t>
            </w:r>
            <w:r>
              <w:rPr>
                <w:b/>
              </w:rPr>
              <w:t>Type:</w:t>
            </w:r>
            <w:r w:rsidR="00F76472">
              <w:rPr>
                <w:b/>
              </w:rPr>
              <w:t xml:space="preserve"> </w:t>
            </w:r>
            <w:r w:rsidR="00F76472">
              <w:t>Heavy 1, Blast</w:t>
            </w:r>
          </w:p>
          <w:p w:rsidR="00F76472" w:rsidRDefault="00F76472" w:rsidP="00F76472">
            <w:r>
              <w:rPr>
                <w:b/>
              </w:rPr>
              <w:t>Krak: Range:</w:t>
            </w:r>
            <w:r>
              <w:t xml:space="preserve"> 48” </w:t>
            </w:r>
            <w:r>
              <w:rPr>
                <w:b/>
              </w:rPr>
              <w:t>Strength:</w:t>
            </w:r>
            <w:r>
              <w:t xml:space="preserve"> 8 </w:t>
            </w:r>
            <w:r>
              <w:rPr>
                <w:b/>
              </w:rPr>
              <w:t>AP:</w:t>
            </w:r>
            <w:r>
              <w:t xml:space="preserve"> 3 </w:t>
            </w:r>
            <w:r>
              <w:rPr>
                <w:b/>
              </w:rPr>
              <w:t xml:space="preserve">Type: </w:t>
            </w:r>
            <w:r>
              <w:t>Heavy 1</w:t>
            </w:r>
          </w:p>
          <w:p w:rsidR="00F76472" w:rsidRDefault="00F76472" w:rsidP="00F76472"/>
          <w:p w:rsidR="00F76472" w:rsidRDefault="005C61C6" w:rsidP="00F76472">
            <w:pPr>
              <w:rPr>
                <w:b/>
              </w:rPr>
            </w:pPr>
            <w:r>
              <w:rPr>
                <w:b/>
              </w:rPr>
              <w:t>Multi-</w:t>
            </w:r>
            <w:r w:rsidR="00BE5F14">
              <w:rPr>
                <w:b/>
              </w:rPr>
              <w:t>melta</w:t>
            </w:r>
          </w:p>
          <w:p w:rsidR="00BE5F14" w:rsidRDefault="00BE5F14" w:rsidP="00BE5F14">
            <w:r>
              <w:t>A larger, more destructive version of the meltagun, a multi-melta has a greater range than its smaller cousin. Multi-meltas are perfect for destroying bunkers and enemy tanks.</w:t>
            </w:r>
          </w:p>
          <w:p w:rsidR="00BE5F14" w:rsidRDefault="00BE5F14" w:rsidP="00BE5F14">
            <w:r>
              <w:rPr>
                <w:b/>
              </w:rPr>
              <w:t>Range:</w:t>
            </w:r>
            <w:r>
              <w:t xml:space="preserve"> 24” </w:t>
            </w:r>
            <w:r>
              <w:rPr>
                <w:b/>
              </w:rPr>
              <w:t>Strength:</w:t>
            </w:r>
            <w:r>
              <w:t xml:space="preserve"> 8 </w:t>
            </w:r>
            <w:r>
              <w:rPr>
                <w:b/>
              </w:rPr>
              <w:t>AP:</w:t>
            </w:r>
            <w:r>
              <w:t xml:space="preserve"> 1 </w:t>
            </w:r>
            <w:r>
              <w:rPr>
                <w:b/>
              </w:rPr>
              <w:t xml:space="preserve">Type: </w:t>
            </w:r>
            <w:r>
              <w:t>Heavy 1, Melta</w:t>
            </w:r>
          </w:p>
          <w:p w:rsidR="00BE5F14" w:rsidRDefault="00BE5F14" w:rsidP="00BE5F14"/>
          <w:p w:rsidR="00BE5F14" w:rsidRPr="00BE5F14" w:rsidRDefault="00BE5F14" w:rsidP="00BE5F14">
            <w:pPr>
              <w:rPr>
                <w:b/>
              </w:rPr>
            </w:pPr>
            <w:r w:rsidRPr="00BE5F14">
              <w:rPr>
                <w:b/>
              </w:rPr>
              <w:t>Plasma Cannon</w:t>
            </w:r>
          </w:p>
          <w:p w:rsidR="00BE5F14" w:rsidRDefault="00BE5F14" w:rsidP="00BE5F14">
            <w:r>
              <w:t xml:space="preserve">Plasma cannons fire </w:t>
            </w:r>
            <w:proofErr w:type="gramStart"/>
            <w:r>
              <w:t>a plasma</w:t>
            </w:r>
            <w:proofErr w:type="gramEnd"/>
            <w:r>
              <w:t xml:space="preserve"> 'bolt' that explodes on impact, generating the destructive heat of a small sun. Plasma cannons are prone to overheating, and can prove as deadly to the wielder as the target.</w:t>
            </w:r>
          </w:p>
          <w:p w:rsidR="00BE5F14" w:rsidRDefault="00BE5F14" w:rsidP="00BE5F14">
            <w:r>
              <w:rPr>
                <w:b/>
              </w:rPr>
              <w:t>Range:</w:t>
            </w:r>
            <w:r>
              <w:t xml:space="preserve"> 36” </w:t>
            </w:r>
            <w:r>
              <w:rPr>
                <w:b/>
              </w:rPr>
              <w:t>Strength:</w:t>
            </w:r>
            <w:r>
              <w:t xml:space="preserve"> 7 </w:t>
            </w:r>
            <w:r>
              <w:rPr>
                <w:b/>
              </w:rPr>
              <w:t>AP:</w:t>
            </w:r>
            <w:r>
              <w:t xml:space="preserve"> 2 </w:t>
            </w:r>
            <w:proofErr w:type="gramStart"/>
            <w:r>
              <w:rPr>
                <w:b/>
              </w:rPr>
              <w:t>Type</w:t>
            </w:r>
            <w:proofErr w:type="gramEnd"/>
            <w:r>
              <w:rPr>
                <w:b/>
              </w:rPr>
              <w:t xml:space="preserve">: </w:t>
            </w:r>
            <w:r>
              <w:t>Heavy 1, Blast, Gets Hot!</w:t>
            </w:r>
          </w:p>
          <w:p w:rsidR="00BE5F14" w:rsidRDefault="00BE5F14" w:rsidP="00BE5F14"/>
          <w:p w:rsidR="00BE5F14" w:rsidRDefault="00BE5F14" w:rsidP="00BE5F14">
            <w:pPr>
              <w:rPr>
                <w:b/>
              </w:rPr>
            </w:pPr>
            <w:r>
              <w:rPr>
                <w:b/>
              </w:rPr>
              <w:t>Plasma Gun</w:t>
            </w:r>
          </w:p>
          <w:p w:rsidR="00BE5F14" w:rsidRPr="00BE5F14" w:rsidRDefault="00BE5F14" w:rsidP="00BE5F14">
            <w:r>
              <w:t>Smaller than the plasma cannon, a plasma gun fires several compact 'pulses' of searing plasma energy that are extremely effective against all manner of heavy infantry and light vehicles. Chaos Space Marines often select plasma guns from the armoury, willing to take the risk in exchange for their devastating power.</w:t>
            </w:r>
          </w:p>
          <w:p w:rsidR="00BE5F14" w:rsidRDefault="00BE5F14" w:rsidP="00BE5F14">
            <w:r>
              <w:rPr>
                <w:b/>
              </w:rPr>
              <w:t>Range:</w:t>
            </w:r>
            <w:r>
              <w:t xml:space="preserve"> 24” </w:t>
            </w:r>
            <w:r>
              <w:rPr>
                <w:b/>
              </w:rPr>
              <w:t>Strength:</w:t>
            </w:r>
            <w:r>
              <w:t xml:space="preserve"> 7 </w:t>
            </w:r>
            <w:r>
              <w:rPr>
                <w:b/>
              </w:rPr>
              <w:t>AP:</w:t>
            </w:r>
            <w:r>
              <w:t xml:space="preserve"> 2 </w:t>
            </w:r>
            <w:proofErr w:type="gramStart"/>
            <w:r>
              <w:rPr>
                <w:b/>
              </w:rPr>
              <w:t>Type</w:t>
            </w:r>
            <w:proofErr w:type="gramEnd"/>
            <w:r>
              <w:rPr>
                <w:b/>
              </w:rPr>
              <w:t xml:space="preserve">: </w:t>
            </w:r>
            <w:r>
              <w:t>Rapid Fire, Gets Hot!</w:t>
            </w:r>
          </w:p>
          <w:p w:rsidR="00BE5F14" w:rsidRDefault="00BE5F14" w:rsidP="00BE5F14"/>
          <w:p w:rsidR="00BE5F14" w:rsidRPr="00BE5F14" w:rsidRDefault="00BE5F14" w:rsidP="00BE5F14">
            <w:pPr>
              <w:rPr>
                <w:b/>
              </w:rPr>
            </w:pPr>
            <w:r w:rsidRPr="00BE5F14">
              <w:rPr>
                <w:b/>
              </w:rPr>
              <w:t>Plasma Pistol</w:t>
            </w:r>
          </w:p>
          <w:p w:rsidR="00BE5F14" w:rsidRDefault="00BE5F14" w:rsidP="00BE5F14">
            <w:r>
              <w:t>Plasma pistols are the smallest variant in the plasma weapon family. Each shot from a plasma pistol contains all the destructive fury of a larger plasma gun, although with a reduced range and rate of fire. A plasma pistol can be used as a close combat weapon, though it confers no Strength bonus or particular armour penetration advantages.</w:t>
            </w:r>
          </w:p>
          <w:p w:rsidR="00BE5F14" w:rsidRDefault="00BE5F14" w:rsidP="00BE5F14">
            <w:r>
              <w:rPr>
                <w:b/>
              </w:rPr>
              <w:t>Range:</w:t>
            </w:r>
            <w:r>
              <w:t xml:space="preserve"> 12” </w:t>
            </w:r>
            <w:r>
              <w:rPr>
                <w:b/>
              </w:rPr>
              <w:t>Strength:</w:t>
            </w:r>
            <w:r>
              <w:t xml:space="preserve"> 7 </w:t>
            </w:r>
            <w:r>
              <w:rPr>
                <w:b/>
              </w:rPr>
              <w:t>AP:</w:t>
            </w:r>
            <w:r>
              <w:t xml:space="preserve"> 2 </w:t>
            </w:r>
            <w:proofErr w:type="gramStart"/>
            <w:r>
              <w:rPr>
                <w:b/>
              </w:rPr>
              <w:t>Type</w:t>
            </w:r>
            <w:proofErr w:type="gramEnd"/>
            <w:r>
              <w:rPr>
                <w:b/>
              </w:rPr>
              <w:t xml:space="preserve">: </w:t>
            </w:r>
            <w:r>
              <w:t>Pistol, Gets Hot!</w:t>
            </w:r>
          </w:p>
          <w:p w:rsidR="009C3284" w:rsidRDefault="009C3284" w:rsidP="00BE5F14"/>
          <w:p w:rsidR="00BE5F14" w:rsidRPr="00BE5F14" w:rsidRDefault="00BE5F14" w:rsidP="00BE5F14">
            <w:pPr>
              <w:rPr>
                <w:b/>
              </w:rPr>
            </w:pPr>
            <w:r w:rsidRPr="00BE5F14">
              <w:rPr>
                <w:b/>
              </w:rPr>
              <w:t>Power Fist</w:t>
            </w:r>
          </w:p>
          <w:p w:rsidR="00D63B8B" w:rsidRDefault="00BE5F14" w:rsidP="00BE5F14">
            <w:r>
              <w:t xml:space="preserve">A power fist is an armoured gauntlet surrounded by a disruptive energy field. It is used to deliver crushing blows, capable of smashing the thickest armour asunder. Typically attached to suits of </w:t>
            </w:r>
            <w:r>
              <w:lastRenderedPageBreak/>
              <w:t>Terminator armour</w:t>
            </w:r>
            <w:r w:rsidR="00D63B8B">
              <w:t xml:space="preserve"> although warriors in Power armour often choose to use them too.</w:t>
            </w:r>
            <w:r>
              <w:t xml:space="preserve"> See the Warhammer 40,000 rulebook for details of using power fists.</w:t>
            </w:r>
          </w:p>
          <w:p w:rsidR="00D63B8B" w:rsidRPr="00D63B8B" w:rsidRDefault="00D63B8B" w:rsidP="00D63B8B">
            <w:pPr>
              <w:rPr>
                <w:b/>
              </w:rPr>
            </w:pPr>
            <w:r w:rsidRPr="00D63B8B">
              <w:rPr>
                <w:b/>
              </w:rPr>
              <w:t>Power Weapon</w:t>
            </w:r>
          </w:p>
          <w:p w:rsidR="00BE5F14" w:rsidRDefault="00D63B8B" w:rsidP="00D63B8B">
            <w:r>
              <w:t>A power weapon (typically a sword or axe, but sometimes a glaive, halberd or mace) is sheathed in the lethal haze of a disruptive energy field, capable of tearing through armour, flesh and bone with ease. See the Warhammer 40,000 rulebook for details of using power weapons.</w:t>
            </w:r>
          </w:p>
          <w:p w:rsidR="00D63B8B" w:rsidRDefault="00D63B8B" w:rsidP="00D63B8B"/>
          <w:p w:rsidR="00D63B8B" w:rsidRDefault="00D63B8B" w:rsidP="00D63B8B">
            <w:pPr>
              <w:rPr>
                <w:b/>
              </w:rPr>
            </w:pPr>
            <w:r>
              <w:rPr>
                <w:b/>
              </w:rPr>
              <w:t>Reaper Autocannon</w:t>
            </w:r>
          </w:p>
          <w:p w:rsidR="00D63B8B" w:rsidRDefault="00D63B8B" w:rsidP="00D63B8B">
            <w:r>
              <w:t>There is a particular type of double-barrelled autocannon called the Reaper, no longer employed by the forces of the Emperor. It is mostly used by Chaos Terminators although can be fitted to Dreadnoughts and Defilers, to allow them to lay down a hail of shots, giving them a much greater chance of hitting their target.</w:t>
            </w:r>
          </w:p>
          <w:p w:rsidR="00D63B8B" w:rsidRDefault="00D63B8B" w:rsidP="00D63B8B">
            <w:r>
              <w:rPr>
                <w:b/>
              </w:rPr>
              <w:t>Range:</w:t>
            </w:r>
            <w:r>
              <w:t xml:space="preserve"> 36” </w:t>
            </w:r>
            <w:r>
              <w:rPr>
                <w:b/>
              </w:rPr>
              <w:t>Strength:</w:t>
            </w:r>
            <w:r>
              <w:t xml:space="preserve"> 7 </w:t>
            </w:r>
            <w:r>
              <w:rPr>
                <w:b/>
              </w:rPr>
              <w:t>AP:</w:t>
            </w:r>
            <w:r>
              <w:t xml:space="preserve"> 4 </w:t>
            </w:r>
            <w:r>
              <w:rPr>
                <w:b/>
              </w:rPr>
              <w:t xml:space="preserve">Type: </w:t>
            </w:r>
            <w:r>
              <w:t>Heavy 2, Twin-linked</w:t>
            </w:r>
          </w:p>
          <w:p w:rsidR="00D63B8B" w:rsidRDefault="00D63B8B" w:rsidP="00D63B8B"/>
          <w:p w:rsidR="00C1416E" w:rsidRDefault="00C1416E" w:rsidP="00D63B8B">
            <w:pPr>
              <w:rPr>
                <w:b/>
              </w:rPr>
            </w:pPr>
            <w:r>
              <w:rPr>
                <w:b/>
              </w:rPr>
              <w:t>Vehicle Armoury:</w:t>
            </w:r>
          </w:p>
          <w:p w:rsidR="00C1416E" w:rsidRDefault="00C1416E" w:rsidP="00D63B8B">
            <w:pPr>
              <w:rPr>
                <w:b/>
              </w:rPr>
            </w:pPr>
            <w:r>
              <w:rPr>
                <w:b/>
              </w:rPr>
              <w:t>Battlecannon</w:t>
            </w:r>
          </w:p>
          <w:p w:rsidR="00C1416E" w:rsidRDefault="00C1416E" w:rsidP="00D63B8B">
            <w:r w:rsidRPr="00C1416E">
              <w:t>The battlecannon is a larger and heavier version of autocannon, its size restricting its use to vehicles only.</w:t>
            </w:r>
            <w:r w:rsidR="00075499">
              <w:t xml:space="preserve"> Its </w:t>
            </w:r>
            <w:r w:rsidRPr="00C1416E">
              <w:t>explosive shells can decimate both infantry and other armour</w:t>
            </w:r>
            <w:r w:rsidR="00075499">
              <w:t>.</w:t>
            </w:r>
          </w:p>
          <w:p w:rsidR="00075499" w:rsidRDefault="00075499" w:rsidP="00075499">
            <w:r>
              <w:rPr>
                <w:b/>
              </w:rPr>
              <w:t>Range:</w:t>
            </w:r>
            <w:r>
              <w:t xml:space="preserve"> 72” </w:t>
            </w:r>
            <w:r>
              <w:rPr>
                <w:b/>
              </w:rPr>
              <w:t>Strength:</w:t>
            </w:r>
            <w:r>
              <w:t xml:space="preserve"> 8 </w:t>
            </w:r>
            <w:r>
              <w:rPr>
                <w:b/>
              </w:rPr>
              <w:t>AP:</w:t>
            </w:r>
            <w:r>
              <w:t xml:space="preserve"> 3 </w:t>
            </w:r>
            <w:r>
              <w:rPr>
                <w:b/>
              </w:rPr>
              <w:t xml:space="preserve">Type: </w:t>
            </w:r>
            <w:r>
              <w:t>Ordnance 1, Large Blast</w:t>
            </w:r>
          </w:p>
          <w:p w:rsidR="00075499" w:rsidRDefault="00075499" w:rsidP="00075499"/>
          <w:p w:rsidR="00D63B8B" w:rsidRDefault="00BA2D32" w:rsidP="00D63B8B">
            <w:pPr>
              <w:rPr>
                <w:b/>
              </w:rPr>
            </w:pPr>
            <w:r w:rsidRPr="005E3952">
              <w:rPr>
                <w:b/>
              </w:rPr>
              <w:t>Daemonic Poss</w:t>
            </w:r>
            <w:r w:rsidR="005E3952" w:rsidRPr="005E3952">
              <w:rPr>
                <w:b/>
              </w:rPr>
              <w:t>ession</w:t>
            </w:r>
          </w:p>
          <w:p w:rsidR="005E3952" w:rsidRDefault="005E3952" w:rsidP="00D63B8B">
            <w:r>
              <w:t xml:space="preserve">The vehicle’s crew has been replaced by a Daemon, bound within the warped, rune-carved hull. The vehicle ignores Shaken and Crew Stunned results altogether, although any passengers are affected normally. A vehicle with daemonic possession has </w:t>
            </w:r>
            <w:proofErr w:type="gramStart"/>
            <w:r>
              <w:t>it’s</w:t>
            </w:r>
            <w:proofErr w:type="gramEnd"/>
            <w:r>
              <w:t xml:space="preserve"> BS reduced by 1.</w:t>
            </w:r>
          </w:p>
          <w:p w:rsidR="005E3952" w:rsidRDefault="005E3952" w:rsidP="00D63B8B"/>
          <w:p w:rsidR="00BA2D32" w:rsidRDefault="00627132" w:rsidP="00D63B8B">
            <w:pPr>
              <w:rPr>
                <w:b/>
              </w:rPr>
            </w:pPr>
            <w:r>
              <w:rPr>
                <w:b/>
              </w:rPr>
              <w:t>Demolisher Cannon</w:t>
            </w:r>
          </w:p>
          <w:p w:rsidR="00627132" w:rsidRDefault="00627132" w:rsidP="00627132">
            <w:r w:rsidRPr="00627132">
              <w:t>The Demolisher cannon is a short-range, large-bore direct fire cannon mounted on variou</w:t>
            </w:r>
            <w:r>
              <w:t>s vehicles, but most commonly found on Chaos</w:t>
            </w:r>
            <w:r w:rsidRPr="00627132">
              <w:t xml:space="preserve"> Space Marine</w:t>
            </w:r>
            <w:r>
              <w:t>s</w:t>
            </w:r>
            <w:r w:rsidRPr="00627132">
              <w:t xml:space="preserve"> Vindicator</w:t>
            </w:r>
            <w:r>
              <w:t>s</w:t>
            </w:r>
            <w:r w:rsidRPr="00627132">
              <w:t>. Primarily designed with siege, urban, and bunker busting warfare in mind, the cannon has also been known to be of great use against enemy vehicles and infantry, d</w:t>
            </w:r>
            <w:r>
              <w:t>estroying both with equal ease.</w:t>
            </w:r>
          </w:p>
          <w:p w:rsidR="000473B6" w:rsidRDefault="000473B6" w:rsidP="000473B6">
            <w:r>
              <w:rPr>
                <w:b/>
              </w:rPr>
              <w:t>Range:</w:t>
            </w:r>
            <w:r>
              <w:t xml:space="preserve"> 24” </w:t>
            </w:r>
            <w:r>
              <w:rPr>
                <w:b/>
              </w:rPr>
              <w:t>Strength:</w:t>
            </w:r>
            <w:r>
              <w:t xml:space="preserve"> 10 </w:t>
            </w:r>
            <w:r>
              <w:rPr>
                <w:b/>
              </w:rPr>
              <w:t>AP:</w:t>
            </w:r>
            <w:r>
              <w:t xml:space="preserve"> 2 </w:t>
            </w:r>
            <w:r>
              <w:rPr>
                <w:b/>
              </w:rPr>
              <w:t xml:space="preserve">Type: </w:t>
            </w:r>
            <w:r>
              <w:t>Ordnance 1, Large Blast</w:t>
            </w:r>
          </w:p>
          <w:p w:rsidR="000473B6" w:rsidRDefault="000473B6" w:rsidP="000473B6"/>
          <w:p w:rsidR="000473B6" w:rsidRDefault="000473B6" w:rsidP="000473B6">
            <w:pPr>
              <w:rPr>
                <w:b/>
              </w:rPr>
            </w:pPr>
            <w:r>
              <w:rPr>
                <w:b/>
              </w:rPr>
              <w:t>Dirge Caster</w:t>
            </w:r>
          </w:p>
          <w:p w:rsidR="000473B6" w:rsidRDefault="0091094C" w:rsidP="000473B6">
            <w:r>
              <w:t>This device emits terrifying screams and wails to demoralise the enemy. When the vehicle Tank Shocks, the enemy suffer a -1 modifier to their Ld.</w:t>
            </w:r>
          </w:p>
          <w:p w:rsidR="0091094C" w:rsidRDefault="0091094C" w:rsidP="000473B6"/>
          <w:p w:rsidR="000473B6" w:rsidRDefault="0091094C" w:rsidP="00627132">
            <w:pPr>
              <w:rPr>
                <w:b/>
              </w:rPr>
            </w:pPr>
            <w:r>
              <w:rPr>
                <w:b/>
              </w:rPr>
              <w:t>Dozer Blade</w:t>
            </w:r>
          </w:p>
          <w:p w:rsidR="0091094C" w:rsidRDefault="00411E5B" w:rsidP="00411E5B">
            <w:r>
              <w:t xml:space="preserve">Dozer blades are heavy ploughs, blades or rams, used to clear obstacles from the vehicle's </w:t>
            </w:r>
            <w:proofErr w:type="gramStart"/>
            <w:r>
              <w:t>path,</w:t>
            </w:r>
            <w:proofErr w:type="gramEnd"/>
            <w:r>
              <w:t xml:space="preserve"> Vehicles equipped with dozer blades can re-roll failed Difficult Terrain tests.</w:t>
            </w:r>
          </w:p>
          <w:p w:rsidR="00411E5B" w:rsidRDefault="00411E5B" w:rsidP="00411E5B"/>
          <w:p w:rsidR="00411E5B" w:rsidRDefault="00411E5B" w:rsidP="00411E5B">
            <w:pPr>
              <w:rPr>
                <w:b/>
              </w:rPr>
            </w:pPr>
            <w:r>
              <w:rPr>
                <w:b/>
              </w:rPr>
              <w:t>Extra Armour</w:t>
            </w:r>
          </w:p>
          <w:p w:rsidR="00411E5B" w:rsidRDefault="00411E5B" w:rsidP="00411E5B">
            <w:r>
              <w:t>Some Chaos Space Marine crews add additional armour plating to their vehicles to provide extra protection. Vehicles equipped with extra armour count "Crew Stunned" results on the Vehicle Damage tables as a "Crew Shaken" result instead.</w:t>
            </w:r>
          </w:p>
          <w:p w:rsidR="00411E5B" w:rsidRDefault="00411E5B" w:rsidP="00411E5B"/>
          <w:p w:rsidR="00411E5B" w:rsidRDefault="00411E5B" w:rsidP="00411E5B">
            <w:pPr>
              <w:rPr>
                <w:b/>
              </w:rPr>
            </w:pPr>
            <w:r>
              <w:rPr>
                <w:b/>
              </w:rPr>
              <w:t>Havoc Launcher</w:t>
            </w:r>
          </w:p>
          <w:p w:rsidR="00411E5B" w:rsidRDefault="00411E5B" w:rsidP="00411E5B">
            <w:r>
              <w:t>The havoc launcher fires a cluster of high explosive missiles. Havoc Launchers have the following weapon profile.</w:t>
            </w:r>
          </w:p>
          <w:p w:rsidR="00411E5B" w:rsidRDefault="00411E5B" w:rsidP="00411E5B">
            <w:r>
              <w:rPr>
                <w:b/>
              </w:rPr>
              <w:t>Range:</w:t>
            </w:r>
            <w:r>
              <w:t xml:space="preserve"> 48” </w:t>
            </w:r>
            <w:r>
              <w:rPr>
                <w:b/>
              </w:rPr>
              <w:t>Strength:</w:t>
            </w:r>
            <w:r>
              <w:t xml:space="preserve"> </w:t>
            </w:r>
            <w:r w:rsidR="0031067E">
              <w:t>5</w:t>
            </w:r>
            <w:r>
              <w:t xml:space="preserve"> </w:t>
            </w:r>
            <w:r>
              <w:rPr>
                <w:b/>
              </w:rPr>
              <w:t>AP:</w:t>
            </w:r>
            <w:r>
              <w:t xml:space="preserve"> </w:t>
            </w:r>
            <w:r w:rsidR="0031067E">
              <w:t>5</w:t>
            </w:r>
            <w:r>
              <w:t xml:space="preserve"> </w:t>
            </w:r>
            <w:r>
              <w:rPr>
                <w:b/>
              </w:rPr>
              <w:t xml:space="preserve">Type: </w:t>
            </w:r>
            <w:r>
              <w:t>Heavy 1, Blast</w:t>
            </w:r>
            <w:r w:rsidR="0031067E">
              <w:t>, Twin-linked</w:t>
            </w:r>
          </w:p>
          <w:p w:rsidR="0031067E" w:rsidRDefault="0031067E" w:rsidP="00411E5B"/>
          <w:p w:rsidR="009C3284" w:rsidRDefault="009C3284" w:rsidP="00411E5B"/>
          <w:p w:rsidR="009C3284" w:rsidRDefault="009C3284" w:rsidP="00411E5B"/>
          <w:p w:rsidR="009C3284" w:rsidRDefault="009C3284" w:rsidP="00411E5B"/>
          <w:p w:rsidR="00411E5B" w:rsidRDefault="0031067E" w:rsidP="00411E5B">
            <w:pPr>
              <w:rPr>
                <w:b/>
              </w:rPr>
            </w:pPr>
            <w:r>
              <w:rPr>
                <w:b/>
              </w:rPr>
              <w:t>Pintle-Mounted Combi-Weapons</w:t>
            </w:r>
          </w:p>
          <w:p w:rsidR="0031067E" w:rsidRDefault="0031067E" w:rsidP="00411E5B">
            <w:r>
              <w:t>Pintle-mounted combi-weapons are used by Chaos Space Marines to provide additional close range firepower to their vehicles. Pintle-mounted weapons are treated as an additional weapon, with the profile of a normal combi-weapon, which can always be fired in addition to other weapons if the vehicle did not move more than 6”. See the Combi-Weapon Wargear entry for details.</w:t>
            </w:r>
          </w:p>
          <w:p w:rsidR="0031067E" w:rsidRDefault="0031067E" w:rsidP="00411E5B"/>
          <w:p w:rsidR="0031067E" w:rsidRDefault="0031067E" w:rsidP="0031067E">
            <w:pPr>
              <w:rPr>
                <w:b/>
              </w:rPr>
            </w:pPr>
            <w:r>
              <w:rPr>
                <w:b/>
              </w:rPr>
              <w:t>Pintle-Mounted twin-Linked Bolter</w:t>
            </w:r>
          </w:p>
          <w:p w:rsidR="0031067E" w:rsidRDefault="0031067E" w:rsidP="00EF2A7E">
            <w:r>
              <w:t>Pintle-mounted twin-linked bolters are fitted to Chaos Space Marine</w:t>
            </w:r>
            <w:r w:rsidR="00EF2A7E">
              <w:t xml:space="preserve"> vehicles to provide additional firepower. Pintle-mounted twin-linked bolters are treated as an additional weapon, with the profile of a normal twin-linked bolter, which can always be fired in addition to other weapons if the vehicle did not move more than 6”.</w:t>
            </w:r>
          </w:p>
          <w:p w:rsidR="00EF2A7E" w:rsidRDefault="00EF2A7E" w:rsidP="00EF2A7E"/>
          <w:p w:rsidR="00EF2A7E" w:rsidRPr="00EF2A7E" w:rsidRDefault="00EF2A7E" w:rsidP="00EF2A7E">
            <w:pPr>
              <w:rPr>
                <w:b/>
              </w:rPr>
            </w:pPr>
            <w:r w:rsidRPr="00EF2A7E">
              <w:rPr>
                <w:b/>
              </w:rPr>
              <w:t>Searchlight</w:t>
            </w:r>
          </w:p>
          <w:p w:rsidR="00EF2A7E" w:rsidRDefault="00EF2A7E" w:rsidP="00EF2A7E">
            <w:r>
              <w:t>Searchlights are often fitted to Chaos Space Marine vehicles, so that the foe may not use darkness as an ally. Searchlights are used where the night fighting rule is in effect. If a vehicle has a searchlight it must still use the night fighting rules to pick a target but, having acquired a target, will illuminate it with the searchlight. For the rest of the Shooting phase, any other unit that fires at the illuminated unit does not use the night fighting special rule. However, a vehicle that uses a searchlight can be targeted during the following enemy turn, as if the night fighting rules were not in effect, as the enemy can see the searchlight.</w:t>
            </w:r>
          </w:p>
          <w:p w:rsidR="00EF2A7E" w:rsidRDefault="00EF2A7E" w:rsidP="00EF2A7E"/>
          <w:p w:rsidR="00EF2A7E" w:rsidRPr="00EF2A7E" w:rsidRDefault="00EF2A7E" w:rsidP="00EF2A7E">
            <w:pPr>
              <w:rPr>
                <w:b/>
              </w:rPr>
            </w:pPr>
            <w:r w:rsidRPr="00EF2A7E">
              <w:rPr>
                <w:b/>
              </w:rPr>
              <w:t>Siege Shield</w:t>
            </w:r>
          </w:p>
          <w:p w:rsidR="00EF2A7E" w:rsidRDefault="00EF2A7E" w:rsidP="00EF2A7E">
            <w:r>
              <w:t>Many Vindicators are equipped with one of these enormous bulldozer blades. A Vindicator with a siege shield automatically passes dangerous terrain tests.</w:t>
            </w:r>
          </w:p>
          <w:p w:rsidR="00EF2A7E" w:rsidRDefault="00EF2A7E" w:rsidP="00EF2A7E"/>
          <w:p w:rsidR="009A0EE8" w:rsidRPr="009A0EE8" w:rsidRDefault="009A0EE8" w:rsidP="009A0EE8">
            <w:pPr>
              <w:rPr>
                <w:b/>
              </w:rPr>
            </w:pPr>
            <w:r w:rsidRPr="009A0EE8">
              <w:rPr>
                <w:b/>
              </w:rPr>
              <w:t>Smoke Launchers</w:t>
            </w:r>
          </w:p>
          <w:p w:rsidR="00EF2A7E" w:rsidRDefault="009A0EE8" w:rsidP="009A0EE8">
            <w:r>
              <w:t>Smoke launchers are used to temporarily obscure the vehicle behind concealing clouds of smoke. See the Warhammer 40,000 rulebook for details.</w:t>
            </w:r>
          </w:p>
          <w:p w:rsidR="00C04CA0" w:rsidRDefault="00C04CA0" w:rsidP="009A0EE8"/>
          <w:p w:rsidR="00C04CA0" w:rsidRDefault="00C04CA0" w:rsidP="009A0EE8">
            <w:pPr>
              <w:rPr>
                <w:b/>
              </w:rPr>
            </w:pPr>
            <w:r>
              <w:rPr>
                <w:b/>
              </w:rPr>
              <w:t>Armour:</w:t>
            </w:r>
          </w:p>
          <w:p w:rsidR="00C04CA0" w:rsidRDefault="00C04CA0" w:rsidP="009A0EE8">
            <w:pPr>
              <w:rPr>
                <w:b/>
              </w:rPr>
            </w:pPr>
            <w:r>
              <w:rPr>
                <w:b/>
              </w:rPr>
              <w:t>Power Armour</w:t>
            </w:r>
          </w:p>
          <w:p w:rsidR="00C04CA0" w:rsidRDefault="00C04CA0" w:rsidP="009A0EE8">
            <w:r>
              <w:t>Power armour is the standard protection for Chaos Space Marines and its distinctive outline casts fear into the enemies of the Ruinous Powers. Made from thick ceramite plates and electrically motivated fibre bundles that replicate and enhance the movements of the wearer, Power armour offers some of the best protection armour can provide. Models equipped with Power armour receive a 3+ Armour Save.</w:t>
            </w:r>
          </w:p>
          <w:p w:rsidR="004E3AED" w:rsidRDefault="004E3AED" w:rsidP="009A0EE8"/>
          <w:p w:rsidR="00C04CA0" w:rsidRDefault="00C04CA0" w:rsidP="009A0EE8">
            <w:pPr>
              <w:rPr>
                <w:b/>
              </w:rPr>
            </w:pPr>
            <w:r>
              <w:rPr>
                <w:b/>
              </w:rPr>
              <w:t>Terminator Armour</w:t>
            </w:r>
          </w:p>
          <w:p w:rsidR="00C04CA0" w:rsidRDefault="00C04CA0" w:rsidP="004E3AED">
            <w:r>
              <w:t>Terminator armour is the best protection a</w:t>
            </w:r>
            <w:r w:rsidR="004E3AED">
              <w:t xml:space="preserve"> Chaos</w:t>
            </w:r>
            <w:r>
              <w:t xml:space="preserve"> Space Marine can</w:t>
            </w:r>
            <w:r w:rsidR="004E3AED">
              <w:t xml:space="preserve"> </w:t>
            </w:r>
            <w:r>
              <w:t>be equipped with. Due to the powerful exoskeleton and power sources built</w:t>
            </w:r>
            <w:r w:rsidR="004E3AED">
              <w:t xml:space="preserve"> </w:t>
            </w:r>
            <w:r>
              <w:t>into their armour, models in Terminator armour have the</w:t>
            </w:r>
            <w:r w:rsidR="004E3AED">
              <w:t xml:space="preserve"> Relentless Universal Special R</w:t>
            </w:r>
            <w:r>
              <w:t>ule. However, this armour is</w:t>
            </w:r>
            <w:r w:rsidR="004E3AED">
              <w:t xml:space="preserve"> </w:t>
            </w:r>
            <w:r>
              <w:t>somewhat cumbersome, so Terminators cannot perform a</w:t>
            </w:r>
            <w:r w:rsidR="004E3AED">
              <w:t xml:space="preserve"> </w:t>
            </w:r>
            <w:r>
              <w:t>Sweeping Advance.</w:t>
            </w:r>
            <w:r w:rsidR="004E3AED">
              <w:t xml:space="preserve"> </w:t>
            </w:r>
            <w:r>
              <w:t>A model wearing Terminator armour has a 2+ armour save</w:t>
            </w:r>
            <w:r w:rsidR="004E3AED">
              <w:t xml:space="preserve"> </w:t>
            </w:r>
            <w:r>
              <w:t>and a 5+ invulnerable save. Any model wearing</w:t>
            </w:r>
            <w:r w:rsidR="004E3AED">
              <w:t xml:space="preserve"> </w:t>
            </w:r>
            <w:r>
              <w:t>Terminator</w:t>
            </w:r>
            <w:r w:rsidR="004E3AED">
              <w:t xml:space="preserve"> </w:t>
            </w:r>
            <w:r>
              <w:t>armour can be teleported onto the battlefield. They may</w:t>
            </w:r>
            <w:r w:rsidR="004E3AED">
              <w:t xml:space="preserve"> </w:t>
            </w:r>
            <w:r>
              <w:t>always start the game in reserve and arrive using the Deep</w:t>
            </w:r>
            <w:r w:rsidR="004E3AED">
              <w:t xml:space="preserve"> </w:t>
            </w:r>
            <w:r>
              <w:t>Strike rules, even if it is not part of the mission being played.</w:t>
            </w:r>
            <w:r w:rsidR="004E3AED">
              <w:t xml:space="preserve"> </w:t>
            </w:r>
            <w:r>
              <w:t>Terminators count as two models for the purposes of</w:t>
            </w:r>
            <w:r w:rsidR="004E3AED">
              <w:t xml:space="preserve"> </w:t>
            </w:r>
            <w:r>
              <w:t>transport capacity, and cannot embark Rhinos.</w:t>
            </w:r>
          </w:p>
          <w:p w:rsidR="004E3AED" w:rsidRDefault="004E3AED" w:rsidP="004E3AED"/>
          <w:p w:rsidR="009C3284" w:rsidRDefault="009C3284" w:rsidP="004E3AED">
            <w:pPr>
              <w:rPr>
                <w:b/>
              </w:rPr>
            </w:pPr>
          </w:p>
          <w:p w:rsidR="009C3284" w:rsidRDefault="009C3284" w:rsidP="004E3AED">
            <w:pPr>
              <w:rPr>
                <w:b/>
              </w:rPr>
            </w:pPr>
          </w:p>
          <w:p w:rsidR="009C3284" w:rsidRDefault="009C3284" w:rsidP="004E3AED">
            <w:pPr>
              <w:rPr>
                <w:b/>
              </w:rPr>
            </w:pPr>
          </w:p>
          <w:p w:rsidR="009C3284" w:rsidRDefault="009C3284" w:rsidP="004E3AED">
            <w:pPr>
              <w:rPr>
                <w:b/>
              </w:rPr>
            </w:pPr>
          </w:p>
          <w:p w:rsidR="009C3284" w:rsidRDefault="009C3284" w:rsidP="004E3AED">
            <w:pPr>
              <w:rPr>
                <w:b/>
              </w:rPr>
            </w:pPr>
            <w:r w:rsidRPr="009C3284">
              <w:rPr>
                <w:b/>
              </w:rPr>
              <w:t>Equipment</w:t>
            </w:r>
            <w:r>
              <w:rPr>
                <w:b/>
              </w:rPr>
              <w:t>:</w:t>
            </w:r>
          </w:p>
          <w:p w:rsidR="009C3284" w:rsidRPr="009C3284" w:rsidRDefault="009C3284" w:rsidP="009C3284">
            <w:pPr>
              <w:rPr>
                <w:b/>
              </w:rPr>
            </w:pPr>
            <w:r>
              <w:rPr>
                <w:b/>
              </w:rPr>
              <w:t xml:space="preserve">Chaos </w:t>
            </w:r>
            <w:r w:rsidRPr="009C3284">
              <w:rPr>
                <w:b/>
              </w:rPr>
              <w:t>Space Marine Bike</w:t>
            </w:r>
          </w:p>
          <w:p w:rsidR="009C3284" w:rsidRPr="009C3284" w:rsidRDefault="009C3284" w:rsidP="009C3284">
            <w:r>
              <w:t xml:space="preserve">Chaos </w:t>
            </w:r>
            <w:r w:rsidRPr="009C3284">
              <w:t>Space Marine bikes are fitted with powerful engines and</w:t>
            </w:r>
            <w:r>
              <w:t xml:space="preserve"> </w:t>
            </w:r>
            <w:r w:rsidRPr="009C3284">
              <w:t>bulletproof tyres. Each bike is a versatile</w:t>
            </w:r>
            <w:r>
              <w:t xml:space="preserve"> </w:t>
            </w:r>
            <w:r w:rsidRPr="009C3284">
              <w:t>fighting platform</w:t>
            </w:r>
            <w:r>
              <w:t xml:space="preserve"> </w:t>
            </w:r>
            <w:r w:rsidRPr="009C3284">
              <w:t>capable of firing its armament on the move and launching</w:t>
            </w:r>
            <w:r>
              <w:t xml:space="preserve"> </w:t>
            </w:r>
            <w:r w:rsidRPr="009C3284">
              <w:t>devastating charges into combat. Models equipped with</w:t>
            </w:r>
            <w:r>
              <w:t xml:space="preserve"> Chaos </w:t>
            </w:r>
            <w:r w:rsidRPr="009C3284">
              <w:t>Space Marine Bikes follow all of the rules for bikes as</w:t>
            </w:r>
            <w:r>
              <w:t xml:space="preserve"> </w:t>
            </w:r>
            <w:r w:rsidRPr="009C3284">
              <w:t>described in the Warhammer 40,000 rulebook.</w:t>
            </w:r>
            <w:r>
              <w:t xml:space="preserve"> Chaos</w:t>
            </w:r>
            <w:r w:rsidRPr="009C3284">
              <w:t xml:space="preserve"> Space Marine</w:t>
            </w:r>
            <w:r>
              <w:t xml:space="preserve"> </w:t>
            </w:r>
            <w:r w:rsidRPr="009C3284">
              <w:t>Bikes are fitted with a twin-linked bolter.</w:t>
            </w:r>
          </w:p>
          <w:p w:rsidR="009C3284" w:rsidRDefault="009C3284" w:rsidP="004E3AED">
            <w:pPr>
              <w:rPr>
                <w:b/>
              </w:rPr>
            </w:pPr>
          </w:p>
          <w:p w:rsidR="00974734" w:rsidRDefault="00974734" w:rsidP="004E3AED">
            <w:pPr>
              <w:rPr>
                <w:b/>
              </w:rPr>
            </w:pPr>
            <w:r>
              <w:rPr>
                <w:b/>
              </w:rPr>
              <w:t>Daemonic Steeds</w:t>
            </w:r>
          </w:p>
          <w:p w:rsidR="00974734" w:rsidRDefault="00974734" w:rsidP="004E3AED">
            <w:r>
              <w:t>Daemonic Mounts are a symbol of a Champion’s status. Each Ruinous Power has its own favoured steed. A model may only take a Daemonic Steed if it also has the Gift of the same Chaos God. A D</w:t>
            </w:r>
            <w:r w:rsidR="00BD47E7">
              <w:t xml:space="preserve">aemonic Steed grants the rider </w:t>
            </w:r>
            <w:proofErr w:type="gramStart"/>
            <w:r w:rsidR="00BD47E7">
              <w:t>+1 Toughness</w:t>
            </w:r>
            <w:proofErr w:type="gramEnd"/>
            <w:r w:rsidR="00BD47E7">
              <w:t xml:space="preserve"> and changes the unit type of the model from Infantry to Cavalry,</w:t>
            </w:r>
            <w:r w:rsidR="00E8486A">
              <w:t xml:space="preserve"> each type of steed grants different additional abilities to its rider</w:t>
            </w:r>
            <w:r w:rsidR="00BD47E7">
              <w:t>.</w:t>
            </w:r>
          </w:p>
          <w:p w:rsidR="00BD47E7" w:rsidRDefault="00BD47E7" w:rsidP="004E3AED"/>
          <w:p w:rsidR="00974734" w:rsidRDefault="00974734" w:rsidP="004E3AED">
            <w:pPr>
              <w:rPr>
                <w:b/>
              </w:rPr>
            </w:pPr>
            <w:r>
              <w:rPr>
                <w:b/>
              </w:rPr>
              <w:t>Juggernaut Of Khorne</w:t>
            </w:r>
          </w:p>
          <w:p w:rsidR="00974734" w:rsidRPr="00BD47E7" w:rsidRDefault="00BD47E7" w:rsidP="004E3AED">
            <w:r w:rsidRPr="00BD47E7">
              <w:t>Juggernauts are the Daemonic Steeds of Khorne. These dim-witted monstrosities combine the most gruelling aspects of the Blood God with the skills of his armorers and weapon-smiths.</w:t>
            </w:r>
            <w:r>
              <w:t xml:space="preserve"> The J</w:t>
            </w:r>
            <w:r w:rsidRPr="00BD47E7">
              <w:t>uggernaut's heavily armoured, partially mechanical bodies are made of living metal and burning blood. They are said to embody the rawest moments of battle, where overwhelming force is prevalent and only the mightiest and toughest can survive.</w:t>
            </w:r>
            <w:r w:rsidR="00E8486A">
              <w:t xml:space="preserve"> This Daemonic Steed additionally confers to the rider </w:t>
            </w:r>
            <w:proofErr w:type="gramStart"/>
            <w:r w:rsidR="00E8486A">
              <w:t>+1 Strength</w:t>
            </w:r>
            <w:proofErr w:type="gramEnd"/>
            <w:r w:rsidR="00E8486A">
              <w:t xml:space="preserve"> and +1 Attack.</w:t>
            </w:r>
          </w:p>
          <w:p w:rsidR="00BD47E7" w:rsidRDefault="00BD47E7" w:rsidP="004E3AED">
            <w:pPr>
              <w:rPr>
                <w:b/>
              </w:rPr>
            </w:pPr>
          </w:p>
          <w:p w:rsidR="00E8486A" w:rsidRDefault="00974734" w:rsidP="004E3AED">
            <w:pPr>
              <w:rPr>
                <w:b/>
              </w:rPr>
            </w:pPr>
            <w:r>
              <w:rPr>
                <w:b/>
              </w:rPr>
              <w:t>Disc Of Tzeentch</w:t>
            </w:r>
          </w:p>
          <w:p w:rsidR="00E8486A" w:rsidRPr="00E8486A" w:rsidRDefault="00E8486A" w:rsidP="004E3AED">
            <w:r w:rsidRPr="00E8486A">
              <w:t>Screamers that are chosen to serve as mounts for a Champion of Tzeentch are bound in magnificent bands and blades and turned into Discs of Tzeentch. These flying Daemonic Steeds are tied to the will of their masters, combining great mobility and calculated thinking.</w:t>
            </w:r>
            <w:r>
              <w:t xml:space="preserve"> This Daemonic Steed additionally confers to the rider +1 to their Invulnerable Save and</w:t>
            </w:r>
            <w:r w:rsidR="008A4A40">
              <w:t xml:space="preserve"> +1 Attack</w:t>
            </w:r>
            <w:r>
              <w:t>.</w:t>
            </w:r>
          </w:p>
          <w:p w:rsidR="00E8486A" w:rsidRDefault="00E8486A" w:rsidP="004E3AED">
            <w:pPr>
              <w:rPr>
                <w:b/>
              </w:rPr>
            </w:pPr>
          </w:p>
          <w:p w:rsidR="00974734" w:rsidRDefault="00974734" w:rsidP="004E3AED">
            <w:pPr>
              <w:rPr>
                <w:b/>
              </w:rPr>
            </w:pPr>
            <w:r>
              <w:rPr>
                <w:b/>
              </w:rPr>
              <w:t>Palanquin Of Nurgle</w:t>
            </w:r>
          </w:p>
          <w:p w:rsidR="008A4A40" w:rsidRDefault="008A4A40" w:rsidP="004E3AED">
            <w:r w:rsidRPr="008A4A40">
              <w:t>A Pala</w:t>
            </w:r>
            <w:r>
              <w:t>n</w:t>
            </w:r>
            <w:r w:rsidRPr="008A4A40">
              <w:t>quin of Nurgle is a mobile throne carried by numerous nurglings, which is sometimes gifted to a mortal or daemonic champion of</w:t>
            </w:r>
            <w:r w:rsidR="001C34B4">
              <w:t xml:space="preserve"> the</w:t>
            </w:r>
            <w:r w:rsidRPr="008A4A40">
              <w:t xml:space="preserve"> Chaos</w:t>
            </w:r>
            <w:r w:rsidR="001C34B4">
              <w:t xml:space="preserve"> God Nurgle</w:t>
            </w:r>
            <w:r w:rsidRPr="008A4A40">
              <w:t>.</w:t>
            </w:r>
            <w:r>
              <w:t xml:space="preserve"> </w:t>
            </w:r>
            <w:r w:rsidRPr="008A4A40">
              <w:t xml:space="preserve">This Daemonic Steed additionally confers to the rider +1 </w:t>
            </w:r>
            <w:r>
              <w:t>Attack, +1 Wound</w:t>
            </w:r>
            <w:r w:rsidRPr="008A4A40">
              <w:t xml:space="preserve"> and </w:t>
            </w:r>
            <w:r>
              <w:t>the Fell No Pain Universal Special Rule</w:t>
            </w:r>
            <w:r w:rsidR="001C34B4">
              <w:t>, but their Initiative is reduced to 3</w:t>
            </w:r>
          </w:p>
          <w:p w:rsidR="008A4A40" w:rsidRDefault="008A4A40" w:rsidP="008A4A40">
            <w:pPr>
              <w:tabs>
                <w:tab w:val="left" w:pos="1020"/>
              </w:tabs>
              <w:rPr>
                <w:b/>
              </w:rPr>
            </w:pPr>
            <w:r>
              <w:rPr>
                <w:b/>
              </w:rPr>
              <w:tab/>
            </w:r>
          </w:p>
          <w:p w:rsidR="00974734" w:rsidRPr="00974734" w:rsidRDefault="00974734" w:rsidP="004E3AED">
            <w:pPr>
              <w:rPr>
                <w:b/>
              </w:rPr>
            </w:pPr>
            <w:r>
              <w:rPr>
                <w:b/>
              </w:rPr>
              <w:t>Mount Of S</w:t>
            </w:r>
            <w:r w:rsidR="001C34B4">
              <w:rPr>
                <w:b/>
              </w:rPr>
              <w:t>laa</w:t>
            </w:r>
            <w:r>
              <w:rPr>
                <w:b/>
              </w:rPr>
              <w:t>nesh</w:t>
            </w:r>
          </w:p>
          <w:p w:rsidR="00974734" w:rsidRPr="001C34B4" w:rsidRDefault="001C34B4" w:rsidP="004E3AED">
            <w:r w:rsidRPr="001C34B4">
              <w:t>Steeds of Slaanesh are swift and powerful Daemonic creatures of Slaanesh, capable of running for eternity without ever tiring, they are often used as mounts for mortal or daemonic champions of Slaanesh. A Steed has a serpentine body propelled on two long, muscular legs. Its head is extremely narrow, little more than</w:t>
            </w:r>
            <w:r>
              <w:t xml:space="preserve"> a</w:t>
            </w:r>
            <w:r w:rsidRPr="001C34B4">
              <w:t xml:space="preserve"> slender snout with eyes, from which a tongue several meters long flicks and darts and can taste the desire of mortals.</w:t>
            </w:r>
            <w:r>
              <w:t xml:space="preserve"> This Daemonic Steed additionally confers to the rider +1 Initiative and +1 Attack.</w:t>
            </w:r>
          </w:p>
          <w:p w:rsidR="001C34B4" w:rsidRDefault="001C34B4" w:rsidP="004E3AED">
            <w:pPr>
              <w:rPr>
                <w:b/>
              </w:rPr>
            </w:pPr>
          </w:p>
          <w:p w:rsidR="009C3284" w:rsidRDefault="009C3284" w:rsidP="009C3284">
            <w:pPr>
              <w:rPr>
                <w:b/>
              </w:rPr>
            </w:pPr>
            <w:r>
              <w:rPr>
                <w:b/>
              </w:rPr>
              <w:t>Familiar</w:t>
            </w:r>
          </w:p>
          <w:p w:rsidR="009C3284" w:rsidRDefault="009C3284" w:rsidP="009C3284">
            <w:r>
              <w:t>A familiar may be a small creature made of psychic energy, or a living being invested with the power of the Warp. They can take any form, but are often small mutants. A Sorcerer with a Familiar may be given and use one psychic power more than normal. The Familiar is always assumed to be on the same base as its master, although it is permissible to represent it separately for modelling purposes. It does not count as an extra model and is only removed if its master is killed.</w:t>
            </w:r>
          </w:p>
          <w:p w:rsidR="009C3284" w:rsidRDefault="009C3284" w:rsidP="009C3284"/>
          <w:p w:rsidR="00BB28D0" w:rsidRDefault="00BB28D0" w:rsidP="009C3284"/>
          <w:p w:rsidR="00BB28D0" w:rsidRDefault="00BB28D0" w:rsidP="009C3284"/>
          <w:p w:rsidR="009C3284" w:rsidRPr="009C3284" w:rsidRDefault="009C3284" w:rsidP="009C3284">
            <w:pPr>
              <w:rPr>
                <w:b/>
              </w:rPr>
            </w:pPr>
            <w:r w:rsidRPr="009C3284">
              <w:rPr>
                <w:b/>
              </w:rPr>
              <w:t>Jump Pack</w:t>
            </w:r>
          </w:p>
          <w:p w:rsidR="009C3284" w:rsidRDefault="009C3284" w:rsidP="00CD49E8">
            <w:r>
              <w:t>A jump pack enables the wearer to make great bounding leaps across the battlefield or even to fly short distances. Models equipped with jump packs are jump infantry, as described in the Warhammer 40,000 rulebook. Chaos Space Marines wearing jump packs can be dropped from low-flying</w:t>
            </w:r>
            <w:r w:rsidR="00CD49E8">
              <w:t xml:space="preserve"> </w:t>
            </w:r>
            <w:r>
              <w:t>Thunderhawk Gunships, using their jump packs to swoop down on to the battlefield. To represent this they can be kept in reserve and arri</w:t>
            </w:r>
            <w:r w:rsidR="00CD49E8">
              <w:t>ve using the deep strike rules.</w:t>
            </w:r>
          </w:p>
          <w:p w:rsidR="00CD49E8" w:rsidRDefault="00CD49E8" w:rsidP="00CD49E8"/>
          <w:p w:rsidR="00CD49E8" w:rsidRDefault="00CD49E8" w:rsidP="00CD49E8">
            <w:pPr>
              <w:rPr>
                <w:b/>
              </w:rPr>
            </w:pPr>
            <w:r>
              <w:rPr>
                <w:b/>
              </w:rPr>
              <w:t>Wings</w:t>
            </w:r>
          </w:p>
          <w:p w:rsidR="00CD49E8" w:rsidRDefault="00CD49E8" w:rsidP="00CD49E8">
            <w:r>
              <w:t>Wings enable the wearer to sweep effortlessly across the battlefield and glide over short distances. Wings allow the flyer to travel incredible quickly, passing over obstructions and swiftly racing into close combat. Models equipped with wings move in the same manner as Jump Infantry, as described in the Warhammer 40,000 rulebook. In addition, models that have wings can be dropped from</w:t>
            </w:r>
            <w:r w:rsidRPr="00CD49E8">
              <w:t xml:space="preserve"> l</w:t>
            </w:r>
            <w:r>
              <w:t xml:space="preserve">ow-flying Thunderhawk Gunships. </w:t>
            </w:r>
            <w:r w:rsidRPr="00CD49E8">
              <w:t>To represent this they can be kept in reserve and arrive using the deep strike rules.</w:t>
            </w:r>
          </w:p>
          <w:p w:rsidR="002457EA" w:rsidRDefault="002457EA" w:rsidP="00CD49E8"/>
          <w:p w:rsidR="002457EA" w:rsidRDefault="002457EA" w:rsidP="00CD49E8">
            <w:pPr>
              <w:rPr>
                <w:b/>
              </w:rPr>
            </w:pPr>
            <w:r>
              <w:rPr>
                <w:b/>
              </w:rPr>
              <w:t>Psychic Powers:</w:t>
            </w:r>
          </w:p>
          <w:p w:rsidR="002457EA" w:rsidRDefault="002457EA" w:rsidP="00D36E6A">
            <w:r>
              <w:t>A psyker may only attempt to use one psychic power per turn with the exceptions of a Familiar and/or the Gift of Tzeentch. If a model can use more than one psychic power</w:t>
            </w:r>
            <w:r w:rsidR="00D36E6A">
              <w:t xml:space="preserve"> per turn then only one may be a psychic shooting attack, as models can only fire one weapon per Shooting Phase. The only exception to this is Monstrous Creatures who can use up to two weapons in the Shooting phase. They must, of course, fire both at the same target.</w:t>
            </w:r>
          </w:p>
          <w:p w:rsidR="00D36E6A" w:rsidRDefault="00D36E6A" w:rsidP="00D36E6A"/>
          <w:p w:rsidR="00D36E6A" w:rsidRDefault="00D36E6A" w:rsidP="00D36E6A">
            <w:pPr>
              <w:rPr>
                <w:b/>
              </w:rPr>
            </w:pPr>
            <w:r w:rsidRPr="00D36E6A">
              <w:rPr>
                <w:b/>
              </w:rPr>
              <w:t>Doombolt</w:t>
            </w:r>
          </w:p>
          <w:p w:rsidR="00290D13" w:rsidRDefault="00D36E6A" w:rsidP="00290D13">
            <w:r>
              <w:t>The psyker blasts the enemy with a succession of bolts made of raw Chaos energy</w:t>
            </w:r>
            <w:r w:rsidR="00290D13">
              <w:t>. Doombolt is a psychic shooting attack with the following profile:</w:t>
            </w:r>
          </w:p>
          <w:p w:rsidR="00D36E6A" w:rsidRDefault="00290D13" w:rsidP="00290D13">
            <w:r>
              <w:rPr>
                <w:b/>
              </w:rPr>
              <w:t xml:space="preserve">Range: </w:t>
            </w:r>
            <w:r>
              <w:t xml:space="preserve">18” </w:t>
            </w:r>
            <w:r>
              <w:rPr>
                <w:b/>
              </w:rPr>
              <w:t>Strength:</w:t>
            </w:r>
            <w:r>
              <w:t xml:space="preserve"> </w:t>
            </w:r>
            <w:r w:rsidR="00010165">
              <w:t>5</w:t>
            </w:r>
            <w:r>
              <w:t xml:space="preserve"> </w:t>
            </w:r>
            <w:r>
              <w:rPr>
                <w:b/>
              </w:rPr>
              <w:t xml:space="preserve">AP: </w:t>
            </w:r>
            <w:r w:rsidR="00010165">
              <w:t>4</w:t>
            </w:r>
            <w:r>
              <w:t xml:space="preserve"> </w:t>
            </w:r>
            <w:r>
              <w:rPr>
                <w:b/>
              </w:rPr>
              <w:t xml:space="preserve">Type: </w:t>
            </w:r>
            <w:r>
              <w:t xml:space="preserve"> Assault 3</w:t>
            </w:r>
          </w:p>
          <w:p w:rsidR="00BB28D0" w:rsidRDefault="00BB28D0" w:rsidP="00290D13"/>
          <w:p w:rsidR="00010165" w:rsidRDefault="00010165" w:rsidP="00290D13">
            <w:pPr>
              <w:rPr>
                <w:b/>
              </w:rPr>
            </w:pPr>
            <w:r>
              <w:rPr>
                <w:b/>
              </w:rPr>
              <w:t>Gift Of Chaos</w:t>
            </w:r>
          </w:p>
          <w:p w:rsidR="00010165" w:rsidRDefault="00010165" w:rsidP="00290D13">
            <w:r>
              <w:t>The psyker unleashes a whirling flash of Chaos energy, which envelops the target and rapidly mutates them. As the powers of Chaos flows through th</w:t>
            </w:r>
            <w:r w:rsidR="00383119">
              <w:t>e target, the unfortunate victim’s bones writhe, its’ flesh distorts and agonising mutations tear the enemy apart.</w:t>
            </w:r>
          </w:p>
          <w:p w:rsidR="00383119" w:rsidRDefault="00383119" w:rsidP="00290D13"/>
          <w:p w:rsidR="00383119" w:rsidRDefault="00383119" w:rsidP="00290D13">
            <w:r>
              <w:t>A psyker may use this power at the beginning of the Shooting Phase. He may be in close combat at the time as may be the target. Pick an enemy model within 12”, if successful the targeted model must take a Leadership test if the victim fails</w:t>
            </w:r>
            <w:r w:rsidR="00DC0338">
              <w:t>, the victim is turned into a shapeless blob of flesh and is removed as a casualty. When the psyker is taking the Psychic test, if he passes and rolls under</w:t>
            </w:r>
            <w:r w:rsidR="00DB0784">
              <w:t xml:space="preserve"> or equal to</w:t>
            </w:r>
            <w:bookmarkStart w:id="0" w:name="_GoBack"/>
            <w:bookmarkEnd w:id="0"/>
            <w:r w:rsidR="00DC0338">
              <w:t xml:space="preserve"> half of his Ld value, the victims suffers a -1 modifier to their Ld for the purposes of that test. Use the target models Ld value not the highest in the unit.</w:t>
            </w:r>
          </w:p>
          <w:p w:rsidR="00DC0338" w:rsidRDefault="00DC0338" w:rsidP="00290D13"/>
          <w:p w:rsidR="00DC0338" w:rsidRDefault="00DC0338" w:rsidP="00290D13">
            <w:r>
              <w:t>If the player using the power has a Chaos Spawn model available, they may replace the victim with a Spawn. The Spawn is immediately under the control of the player. If the target model was in base contact with friendly models</w:t>
            </w:r>
            <w:r w:rsidR="00F27043">
              <w:t xml:space="preserve"> (only if the target model was actually touching bases with another friendly model does the Spawn count as being engaged in close combat. If they target model is not touching another models base then simply make enough room for the Spawn to fit, ensuring it stays out of 1” on enemy models.)</w:t>
            </w:r>
            <w:r>
              <w:t>, they now are engaged in close combat with the Spawn</w:t>
            </w:r>
            <w:r w:rsidR="00F27043">
              <w:t xml:space="preserve">. Count it </w:t>
            </w:r>
            <w:r w:rsidR="00D03EA2">
              <w:t>as though the Spawn charged</w:t>
            </w:r>
            <w:r>
              <w:t>.</w:t>
            </w:r>
            <w:r w:rsidR="00F27043">
              <w:t xml:space="preserve"> Note that if a Spawn is created, if may act normal and must Assault as per the Mindless rule. </w:t>
            </w:r>
          </w:p>
          <w:p w:rsidR="00F27043" w:rsidRDefault="00F27043" w:rsidP="00290D13"/>
          <w:p w:rsidR="00F27043" w:rsidRPr="00010165" w:rsidRDefault="00F27043" w:rsidP="00290D13"/>
          <w:p w:rsidR="00F27043" w:rsidRPr="00290D13" w:rsidRDefault="00F27043" w:rsidP="00F27043">
            <w:pPr>
              <w:rPr>
                <w:b/>
              </w:rPr>
            </w:pPr>
            <w:r w:rsidRPr="00290D13">
              <w:rPr>
                <w:b/>
              </w:rPr>
              <w:lastRenderedPageBreak/>
              <w:t>Warptime</w:t>
            </w:r>
          </w:p>
          <w:p w:rsidR="00F27043" w:rsidRDefault="00F27043" w:rsidP="00F27043">
            <w:r>
              <w:t xml:space="preserve">The psyker surrounds </w:t>
            </w:r>
            <w:proofErr w:type="gramStart"/>
            <w:r>
              <w:t>himself</w:t>
            </w:r>
            <w:proofErr w:type="gramEnd"/>
            <w:r>
              <w:t xml:space="preserve"> with a dimensional instability which warps the passage of time and grants the target the opportunity to place his attacks with supernatural precision. The psyker may use this power at the beginning of any player’s Shooting Phase. If successful, the psyker may re-roll any failed to hit rolls or to wound rolls for the rest of that player turn. </w:t>
            </w:r>
          </w:p>
          <w:p w:rsidR="0018012A" w:rsidRDefault="0018012A" w:rsidP="00F27043"/>
          <w:p w:rsidR="0018012A" w:rsidRDefault="0018012A" w:rsidP="00F27043">
            <w:pPr>
              <w:rPr>
                <w:b/>
              </w:rPr>
            </w:pPr>
            <w:r w:rsidRPr="0018012A">
              <w:rPr>
                <w:b/>
              </w:rPr>
              <w:t>Warp Fire</w:t>
            </w:r>
          </w:p>
          <w:p w:rsidR="0018012A" w:rsidRDefault="0018012A" w:rsidP="00F27043">
            <w:r>
              <w:t>The psyker focus</w:t>
            </w:r>
            <w:r w:rsidR="00DC17A1">
              <w:t>es</w:t>
            </w:r>
            <w:r>
              <w:t xml:space="preserve"> his psychic energy and unleashes a series of fiery </w:t>
            </w:r>
            <w:r w:rsidR="007C5626">
              <w:t>eruptions of raw Chaos energy, damaging all in its path. Warp Fire is a psychic shooting attack with the following profile:</w:t>
            </w:r>
          </w:p>
          <w:p w:rsidR="00DC17A1" w:rsidRDefault="007C5626" w:rsidP="00DC17A1">
            <w:r>
              <w:rPr>
                <w:b/>
              </w:rPr>
              <w:t>Range:</w:t>
            </w:r>
            <w:r>
              <w:t xml:space="preserve"> Template </w:t>
            </w:r>
            <w:r>
              <w:rPr>
                <w:b/>
              </w:rPr>
              <w:t>Strength:</w:t>
            </w:r>
            <w:r w:rsidR="00376F4D">
              <w:t xml:space="preserve"> X</w:t>
            </w:r>
            <w:r w:rsidR="00DC17A1">
              <w:t>*</w:t>
            </w:r>
            <w:r>
              <w:t xml:space="preserve"> </w:t>
            </w:r>
            <w:r>
              <w:rPr>
                <w:b/>
              </w:rPr>
              <w:t xml:space="preserve">AP: </w:t>
            </w:r>
            <w:r w:rsidR="00376F4D">
              <w:t>2</w:t>
            </w:r>
            <w:r>
              <w:t xml:space="preserve"> </w:t>
            </w:r>
            <w:r>
              <w:rPr>
                <w:b/>
              </w:rPr>
              <w:t xml:space="preserve">Type: </w:t>
            </w:r>
            <w:r>
              <w:t>Assault 1</w:t>
            </w:r>
          </w:p>
          <w:p w:rsidR="00DC17A1" w:rsidRDefault="00DC17A1" w:rsidP="00DC17A1">
            <w:r>
              <w:t>* Always Wounds on a roll of 4+.</w:t>
            </w:r>
          </w:p>
          <w:p w:rsidR="00DC17A1" w:rsidRDefault="00DC17A1" w:rsidP="00DC17A1"/>
          <w:p w:rsidR="00DC17A1" w:rsidRDefault="00DC17A1" w:rsidP="00DC17A1">
            <w:pPr>
              <w:rPr>
                <w:b/>
              </w:rPr>
            </w:pPr>
            <w:r w:rsidRPr="00DC17A1">
              <w:rPr>
                <w:b/>
              </w:rPr>
              <w:t>Winds Of Chaos</w:t>
            </w:r>
          </w:p>
          <w:p w:rsidR="00DC17A1" w:rsidRDefault="004B3386" w:rsidP="004B3386">
            <w:r>
              <w:t>The psyker surrounds himself in a devastating firestorm of Warp energy to burn the enemy to cinders. Winds of Chaos is a psychic shooting attack</w:t>
            </w:r>
            <w:r w:rsidR="00E034D9">
              <w:t xml:space="preserve"> that cause an automatic hit on all enemies within 6”and it </w:t>
            </w:r>
            <w:r>
              <w:t>has the following profile:</w:t>
            </w:r>
          </w:p>
          <w:p w:rsidR="004B3386" w:rsidRPr="00E034D9" w:rsidRDefault="004B3386" w:rsidP="004B3386">
            <w:r>
              <w:rPr>
                <w:b/>
              </w:rPr>
              <w:t>Range:</w:t>
            </w:r>
            <w:r>
              <w:t xml:space="preserve"> 6” </w:t>
            </w:r>
            <w:r>
              <w:rPr>
                <w:b/>
              </w:rPr>
              <w:t>Strength:</w:t>
            </w:r>
            <w:r>
              <w:t xml:space="preserve"> 3 </w:t>
            </w:r>
            <w:r>
              <w:rPr>
                <w:b/>
              </w:rPr>
              <w:t xml:space="preserve">AP: </w:t>
            </w:r>
            <w:r>
              <w:t xml:space="preserve">- </w:t>
            </w:r>
            <w:r w:rsidR="00E034D9">
              <w:rPr>
                <w:b/>
              </w:rPr>
              <w:t xml:space="preserve">Type: </w:t>
            </w:r>
            <w:r w:rsidR="00E034D9">
              <w:t>Assault</w:t>
            </w:r>
          </w:p>
          <w:p w:rsidR="004B3386" w:rsidRDefault="004B3386" w:rsidP="004B3386"/>
          <w:p w:rsidR="00E034D9" w:rsidRDefault="00E77103" w:rsidP="004B3386">
            <w:pPr>
              <w:rPr>
                <w:b/>
              </w:rPr>
            </w:pPr>
            <w:r>
              <w:rPr>
                <w:b/>
              </w:rPr>
              <w:t>Lash Of Submission</w:t>
            </w:r>
          </w:p>
          <w:p w:rsidR="00E77103" w:rsidRDefault="00E77103" w:rsidP="00C06D8C">
            <w:r>
              <w:t>A glowing whip of immaterial energy snakes out from the Sorcerer’s hand and lashes across the battlefield. Those caught within its ethereal bards are thrown about, defenceless to the psyker’s power. Lash of Submission is a psychic shooting attack</w:t>
            </w:r>
            <w:r w:rsidR="00C06D8C">
              <w:t xml:space="preserve"> with a Range of 24”</w:t>
            </w:r>
            <w:r>
              <w:t xml:space="preserve"> that can move the target 2D6” by the Chaos player</w:t>
            </w:r>
            <w:r w:rsidR="00C06D8C">
              <w:t xml:space="preserve">. Note that you still need to roll to hit! </w:t>
            </w:r>
            <w:r>
              <w:t>The move created by this power is executed exactly like a normal move, except that it’s not slowed by difficult terrain. The 2D6" distance rolled is the unit’s maximum move as normal, and models in the unit can move up to that distance or less. Models cannot be moved out of coherency. Units cannot be moved out of combat. Dangerous terrain tests must be taken as normal. Jump infantry may choose to move either with their packs or on foot (moving player’s choice).</w:t>
            </w:r>
            <w:r w:rsidR="00C06D8C">
              <w:t xml:space="preserve"> U</w:t>
            </w:r>
            <w:r>
              <w:t>nits cannot enter impassable terrain, leave</w:t>
            </w:r>
            <w:r w:rsidR="00C06D8C">
              <w:t xml:space="preserve"> </w:t>
            </w:r>
            <w:r>
              <w:t>the table or be moved closer than 1" to enemy models.</w:t>
            </w:r>
          </w:p>
          <w:p w:rsidR="00C06D8C" w:rsidRDefault="00C06D8C" w:rsidP="00C06D8C"/>
          <w:p w:rsidR="00C06D8C" w:rsidRDefault="00C06D8C" w:rsidP="00C06D8C">
            <w:pPr>
              <w:rPr>
                <w:b/>
              </w:rPr>
            </w:pPr>
            <w:r>
              <w:rPr>
                <w:b/>
              </w:rPr>
              <w:t>Bolt Of Change</w:t>
            </w:r>
          </w:p>
          <w:p w:rsidR="00C06D8C" w:rsidRDefault="00C06D8C" w:rsidP="00BF76DF">
            <w:r>
              <w:t>The Sorcerer hurls a ball of roiling energy, formed of raw magic, which causes rapid mutation, tearing the target apart. Bolt of Change is a psychic shooting attack that on a roll of 6 to wound, a model in the target squad becomes a Spawn, the affected model is the choice of the player who owns the targeted unit. Bolt of Change</w:t>
            </w:r>
            <w:r w:rsidR="00BF76DF">
              <w:t xml:space="preserve"> has</w:t>
            </w:r>
            <w:r>
              <w:t xml:space="preserve"> the following profile:</w:t>
            </w:r>
          </w:p>
          <w:p w:rsidR="00BF76DF" w:rsidRPr="00E034D9" w:rsidRDefault="00BF76DF" w:rsidP="00BF76DF">
            <w:r>
              <w:rPr>
                <w:b/>
              </w:rPr>
              <w:t>Range:</w:t>
            </w:r>
            <w:r>
              <w:t xml:space="preserve"> 24” </w:t>
            </w:r>
            <w:r>
              <w:rPr>
                <w:b/>
              </w:rPr>
              <w:t>Strength:</w:t>
            </w:r>
            <w:r>
              <w:t xml:space="preserve"> 8 </w:t>
            </w:r>
            <w:r>
              <w:rPr>
                <w:b/>
              </w:rPr>
              <w:t xml:space="preserve">AP: </w:t>
            </w:r>
            <w:r>
              <w:t xml:space="preserve">1 </w:t>
            </w:r>
            <w:r>
              <w:rPr>
                <w:b/>
              </w:rPr>
              <w:t xml:space="preserve">Type: </w:t>
            </w:r>
            <w:r>
              <w:t>Assault 1</w:t>
            </w:r>
          </w:p>
          <w:p w:rsidR="00BF76DF" w:rsidRDefault="00BF76DF" w:rsidP="00BF76DF"/>
          <w:p w:rsidR="00BF76DF" w:rsidRDefault="00BF76DF" w:rsidP="00BF76DF">
            <w:pPr>
              <w:rPr>
                <w:b/>
              </w:rPr>
            </w:pPr>
            <w:r>
              <w:rPr>
                <w:b/>
              </w:rPr>
              <w:t>Warp Rift</w:t>
            </w:r>
          </w:p>
          <w:p w:rsidR="00BF76DF" w:rsidRDefault="00BE0B3B" w:rsidP="00BE0B3B">
            <w:r>
              <w:t>The psyker focuses and generates an interdimensional tear in the space-time continuum. Warp Rift is a psychic shooting attack with the following profile:</w:t>
            </w:r>
          </w:p>
          <w:p w:rsidR="00BE0B3B" w:rsidRPr="00BE0B3B" w:rsidRDefault="00BE0B3B" w:rsidP="00DB0784">
            <w:r>
              <w:rPr>
                <w:b/>
              </w:rPr>
              <w:t>Range:</w:t>
            </w:r>
            <w:r>
              <w:t xml:space="preserve"> 12” </w:t>
            </w:r>
            <w:r>
              <w:rPr>
                <w:b/>
              </w:rPr>
              <w:t>Strength:</w:t>
            </w:r>
            <w:r>
              <w:t xml:space="preserve"> </w:t>
            </w:r>
            <w:r w:rsidR="00DB0784">
              <w:t>6</w:t>
            </w:r>
            <w:r>
              <w:t xml:space="preserve"> </w:t>
            </w:r>
            <w:r>
              <w:rPr>
                <w:b/>
              </w:rPr>
              <w:t xml:space="preserve">AP: </w:t>
            </w:r>
            <w:r>
              <w:t xml:space="preserve">1 </w:t>
            </w:r>
            <w:r>
              <w:rPr>
                <w:b/>
              </w:rPr>
              <w:t xml:space="preserve">Type: </w:t>
            </w:r>
            <w:r>
              <w:t>Assault 1</w:t>
            </w:r>
            <w:r w:rsidR="00DB0784">
              <w:t>, Blast</w:t>
            </w:r>
          </w:p>
        </w:tc>
      </w:tr>
    </w:tbl>
    <w:p w:rsidR="007979A4" w:rsidRPr="00DF3C46" w:rsidRDefault="007979A4">
      <w:pPr>
        <w:rPr>
          <w:noProof/>
          <w:lang w:eastAsia="en-AU"/>
        </w:rPr>
      </w:pPr>
    </w:p>
    <w:p w:rsidR="007979A4" w:rsidRDefault="007979A4">
      <w:pPr>
        <w:rPr>
          <w:noProof/>
          <w:lang w:eastAsia="en-AU"/>
        </w:rPr>
      </w:pPr>
      <w:r>
        <w:rPr>
          <w:noProof/>
          <w:lang w:eastAsia="en-AU"/>
        </w:rPr>
        <w:br w:type="page"/>
      </w:r>
    </w:p>
    <w:p w:rsidR="00AA40EF" w:rsidRDefault="002A5550">
      <w:pPr>
        <w:rPr>
          <w:noProof/>
          <w:lang w:eastAsia="en-AU"/>
        </w:rPr>
      </w:pPr>
      <w:r>
        <w:rPr>
          <w:noProof/>
          <w:lang w:eastAsia="en-AU"/>
        </w:rPr>
        <w:lastRenderedPageBreak/>
        <mc:AlternateContent>
          <mc:Choice Requires="wps">
            <w:drawing>
              <wp:anchor distT="0" distB="0" distL="114300" distR="114300" simplePos="0" relativeHeight="251660288" behindDoc="0" locked="0" layoutInCell="1" allowOverlap="1" wp14:anchorId="710C1F4E" wp14:editId="7919E9B8">
                <wp:simplePos x="0" y="0"/>
                <wp:positionH relativeFrom="column">
                  <wp:posOffset>-190500</wp:posOffset>
                </wp:positionH>
                <wp:positionV relativeFrom="paragraph">
                  <wp:posOffset>0</wp:posOffset>
                </wp:positionV>
                <wp:extent cx="5210175"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361950"/>
                        </a:xfrm>
                        <a:prstGeom prst="rect">
                          <a:avLst/>
                        </a:prstGeom>
                        <a:noFill/>
                        <a:ln w="38100">
                          <a:noFill/>
                          <a:prstDash val="sysDot"/>
                          <a:miter lim="800000"/>
                          <a:headEnd/>
                          <a:tailEnd/>
                        </a:ln>
                      </wps:spPr>
                      <wps:txbx>
                        <w:txbxContent>
                          <w:p w:rsidR="00BE0B3B" w:rsidRPr="00BD4080" w:rsidRDefault="00BE0B3B">
                            <w:pPr>
                              <w:rPr>
                                <w:rFonts w:cstheme="minorHAnsi"/>
                                <w:sz w:val="32"/>
                                <w:szCs w:val="32"/>
                              </w:rPr>
                            </w:pPr>
                            <w:r w:rsidRPr="00BD4080">
                              <w:rPr>
                                <w:rFonts w:cstheme="minorHAnsi"/>
                                <w:sz w:val="32"/>
                                <w:szCs w:val="32"/>
                              </w:rPr>
                              <w:t>Dark Apostle</w:t>
                            </w:r>
                            <w:r>
                              <w:rPr>
                                <w:rFonts w:cstheme="minorHAnsi"/>
                                <w:sz w:val="32"/>
                                <w:szCs w:val="32"/>
                              </w:rPr>
                              <w:tab/>
                            </w:r>
                            <w:r w:rsidRPr="00BD4080">
                              <w:rPr>
                                <w:rFonts w:cstheme="minorHAnsi"/>
                                <w:sz w:val="20"/>
                                <w:szCs w:val="20"/>
                              </w:rPr>
                              <w:t>Cost:</w:t>
                            </w:r>
                            <w:r>
                              <w:rPr>
                                <w:rFonts w:cstheme="minorHAnsi"/>
                                <w:sz w:val="20"/>
                                <w:szCs w:val="20"/>
                              </w:rPr>
                              <w:t xml:space="preserve"> 10</w:t>
                            </w:r>
                            <w:r w:rsidRPr="00BD4080">
                              <w:rPr>
                                <w:rFonts w:cstheme="minorHAnsi"/>
                                <w:sz w:val="20"/>
                                <w:szCs w:val="20"/>
                              </w:rPr>
                              <w:t>0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0;width:410.2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skoGwIAAA8EAAAOAAAAZHJzL2Uyb0RvYy54bWysU9tu2zAMfR+wfxD0vthOkyY14hRdsw4D&#10;ugvQ7gMYWY6FSaInKbGzrx8lp2mwvQ3Tg0DxckgeUqvbwWh2kM4rtBUvJjln0gqsld1V/Pvzw7sl&#10;Zz6ArUGjlRU/Ss9v12/frPqulFNsUdfSMQKxvuy7irchdGWWedFKA36CnbRkbNAZCPR0u6x20BO6&#10;0dk0z6+zHl3dORTSe9JuRiNfJ/ymkSJ8bRovA9MVp9pCul26t/HO1isodw66VolTGfAPVRhQlpKe&#10;oTYQgO2d+gvKKOHQYxMmAk2GTaOETD1QN0X+RzdPLXQy9ULk+O5Mk/9/sOLL4Ztjqq74Vb7gzIKh&#10;IT3LIbD3OLBp5KfvfEluTx05hoHUNOfUq+8eUfzwzOJ9C3Yn75zDvpVQU31FjMwuQkccH0G2/Wes&#10;KQ3sAyagoXEmkkd0MEKnOR3Ps4mlCFLOp0VeLOacCbJdXRc38zS8DMqX6M758FGiYVGouKPZJ3Q4&#10;PPoQq4HyxSUms/igtE7z15b1BLos8jxFXJhixAZ8yw5AG+SPfoNhXBqjAm2uVqbiyzyeUR37/2Dr&#10;hBtA6VGm3NqeCIkcjGyEYTuQY2Rpi/WRqHE4bij9KBJadL8462k7KfXPPTjJmf5kid6bYjaL65we&#10;s/liSg93adleWsAKgqp44GwU70P6AiMNdzSGRiWGXis51Upbl4g7/ZC41pfv5PX6j9e/AQAA//8D&#10;AFBLAwQUAAYACAAAACEAuOPqad4AAAAHAQAADwAAAGRycy9kb3ducmV2LnhtbEyPO0/DQBCEeyT+&#10;w2mRaFByxyMkNl5HgEhFFYeCcu1bbIt7WL5LbPj1HBU0K41mNPNtsZ2tESceQ+8dwvVSgWDXeN27&#10;FuHtsFtsQIRITpPxjhG+OMC2PD8rKNd+cns+VbEVqcSFnBC6GIdcytB0bCks/cAueR9+tBSTHFup&#10;R5pSuTXyRql7aal3aaGjgZ87bj6ro0XIaO8P7d3Ti4nvV9XmNat331ONeHkxPz6AiDzHvzD84id0&#10;KBNT7Y9OB2EQFrcq/RIR0k32OlMrEDXCaq1AloX8z1/+AAAA//8DAFBLAQItABQABgAIAAAAIQC2&#10;gziS/gAAAOEBAAATAAAAAAAAAAAAAAAAAAAAAABbQ29udGVudF9UeXBlc10ueG1sUEsBAi0AFAAG&#10;AAgAAAAhADj9If/WAAAAlAEAAAsAAAAAAAAAAAAAAAAALwEAAF9yZWxzLy5yZWxzUEsBAi0AFAAG&#10;AAgAAAAhAEXmySgbAgAADwQAAA4AAAAAAAAAAAAAAAAALgIAAGRycy9lMm9Eb2MueG1sUEsBAi0A&#10;FAAGAAgAAAAhALjj6mneAAAABwEAAA8AAAAAAAAAAAAAAAAAdQQAAGRycy9kb3ducmV2LnhtbFBL&#10;BQYAAAAABAAEAPMAAACABQAAAAA=&#10;" filled="f" stroked="f" strokeweight="3pt">
                <v:stroke dashstyle="1 1"/>
                <v:textbox>
                  <w:txbxContent>
                    <w:p w:rsidR="00BE0B3B" w:rsidRPr="00BD4080" w:rsidRDefault="00BE0B3B">
                      <w:pPr>
                        <w:rPr>
                          <w:rFonts w:cstheme="minorHAnsi"/>
                          <w:sz w:val="32"/>
                          <w:szCs w:val="32"/>
                        </w:rPr>
                      </w:pPr>
                      <w:r w:rsidRPr="00BD4080">
                        <w:rPr>
                          <w:rFonts w:cstheme="minorHAnsi"/>
                          <w:sz w:val="32"/>
                          <w:szCs w:val="32"/>
                        </w:rPr>
                        <w:t>Dark Apostle</w:t>
                      </w:r>
                      <w:r>
                        <w:rPr>
                          <w:rFonts w:cstheme="minorHAnsi"/>
                          <w:sz w:val="32"/>
                          <w:szCs w:val="32"/>
                        </w:rPr>
                        <w:tab/>
                      </w:r>
                      <w:r w:rsidRPr="00BD4080">
                        <w:rPr>
                          <w:rFonts w:cstheme="minorHAnsi"/>
                          <w:sz w:val="20"/>
                          <w:szCs w:val="20"/>
                        </w:rPr>
                        <w:t>Cost:</w:t>
                      </w:r>
                      <w:r>
                        <w:rPr>
                          <w:rFonts w:cstheme="minorHAnsi"/>
                          <w:sz w:val="20"/>
                          <w:szCs w:val="20"/>
                        </w:rPr>
                        <w:t xml:space="preserve"> 10</w:t>
                      </w:r>
                      <w:r w:rsidRPr="00BD4080">
                        <w:rPr>
                          <w:rFonts w:cstheme="minorHAnsi"/>
                          <w:sz w:val="20"/>
                          <w:szCs w:val="20"/>
                        </w:rPr>
                        <w:t>0 Points</w:t>
                      </w:r>
                    </w:p>
                  </w:txbxContent>
                </v:textbox>
              </v:shape>
            </w:pict>
          </mc:Fallback>
        </mc:AlternateContent>
      </w:r>
    </w:p>
    <w:p w:rsidR="002A5550" w:rsidRDefault="002A5550">
      <w:pPr>
        <w:rPr>
          <w:noProof/>
          <w:lang w:eastAsia="en-AU"/>
        </w:rPr>
      </w:pPr>
    </w:p>
    <w:tbl>
      <w:tblPr>
        <w:tblStyle w:val="TableGrid"/>
        <w:tblpPr w:leftFromText="180" w:rightFromText="180" w:vertAnchor="page" w:horzAnchor="margin" w:tblpY="2266"/>
        <w:tblW w:w="0" w:type="auto"/>
        <w:tblBorders>
          <w:insideH w:val="none" w:sz="0" w:space="0" w:color="auto"/>
          <w:insideV w:val="none" w:sz="0" w:space="0" w:color="auto"/>
        </w:tblBorders>
        <w:tblLook w:val="04A0" w:firstRow="1" w:lastRow="0" w:firstColumn="1" w:lastColumn="0" w:noHBand="0" w:noVBand="1"/>
      </w:tblPr>
      <w:tblGrid>
        <w:gridCol w:w="1002"/>
        <w:gridCol w:w="598"/>
        <w:gridCol w:w="571"/>
        <w:gridCol w:w="570"/>
        <w:gridCol w:w="570"/>
        <w:gridCol w:w="570"/>
        <w:gridCol w:w="569"/>
        <w:gridCol w:w="570"/>
        <w:gridCol w:w="571"/>
        <w:gridCol w:w="609"/>
      </w:tblGrid>
      <w:tr w:rsidR="002A5550" w:rsidRPr="002A5550" w:rsidTr="00BD4080">
        <w:trPr>
          <w:trHeight w:val="207"/>
        </w:trPr>
        <w:tc>
          <w:tcPr>
            <w:tcW w:w="1002" w:type="dxa"/>
            <w:vMerge w:val="restart"/>
            <w:tcBorders>
              <w:top w:val="single" w:sz="12" w:space="0" w:color="auto"/>
              <w:left w:val="single" w:sz="12" w:space="0" w:color="auto"/>
            </w:tcBorders>
          </w:tcPr>
          <w:p w:rsidR="002A5550" w:rsidRPr="00BD4080" w:rsidRDefault="000952C1" w:rsidP="00BD4080">
            <w:pPr>
              <w:jc w:val="center"/>
              <w:rPr>
                <w:rFonts w:cstheme="minorHAnsi"/>
              </w:rPr>
            </w:pPr>
            <w:r w:rsidRPr="00BD4080">
              <w:rPr>
                <w:rFonts w:cstheme="minorHAnsi"/>
              </w:rPr>
              <w:t>Dark Apostle</w:t>
            </w:r>
          </w:p>
        </w:tc>
        <w:tc>
          <w:tcPr>
            <w:tcW w:w="598" w:type="dxa"/>
            <w:tcBorders>
              <w:top w:val="single" w:sz="12" w:space="0" w:color="auto"/>
            </w:tcBorders>
          </w:tcPr>
          <w:p w:rsidR="002A5550" w:rsidRPr="00BD4080" w:rsidRDefault="002A5550" w:rsidP="00BD4080">
            <w:pPr>
              <w:jc w:val="center"/>
              <w:rPr>
                <w:rFonts w:cstheme="minorHAnsi"/>
              </w:rPr>
            </w:pPr>
            <w:r w:rsidRPr="00BD4080">
              <w:rPr>
                <w:rFonts w:cstheme="minorHAnsi"/>
              </w:rPr>
              <w:t>WS</w:t>
            </w:r>
          </w:p>
        </w:tc>
        <w:tc>
          <w:tcPr>
            <w:tcW w:w="571" w:type="dxa"/>
            <w:tcBorders>
              <w:top w:val="single" w:sz="12" w:space="0" w:color="auto"/>
            </w:tcBorders>
          </w:tcPr>
          <w:p w:rsidR="002A5550" w:rsidRPr="00BD4080" w:rsidRDefault="002A5550" w:rsidP="00BD4080">
            <w:pPr>
              <w:jc w:val="center"/>
              <w:rPr>
                <w:rFonts w:cstheme="minorHAnsi"/>
              </w:rPr>
            </w:pPr>
            <w:r w:rsidRPr="00BD4080">
              <w:rPr>
                <w:rFonts w:cstheme="minorHAnsi"/>
              </w:rPr>
              <w:t>BS</w:t>
            </w:r>
          </w:p>
        </w:tc>
        <w:tc>
          <w:tcPr>
            <w:tcW w:w="570" w:type="dxa"/>
            <w:tcBorders>
              <w:top w:val="single" w:sz="12" w:space="0" w:color="auto"/>
            </w:tcBorders>
          </w:tcPr>
          <w:p w:rsidR="002A5550" w:rsidRPr="00BD4080" w:rsidRDefault="002A5550" w:rsidP="00BD4080">
            <w:pPr>
              <w:jc w:val="center"/>
              <w:rPr>
                <w:rFonts w:cstheme="minorHAnsi"/>
              </w:rPr>
            </w:pPr>
            <w:r w:rsidRPr="00BD4080">
              <w:rPr>
                <w:rFonts w:cstheme="minorHAnsi"/>
              </w:rPr>
              <w:t>S</w:t>
            </w:r>
          </w:p>
        </w:tc>
        <w:tc>
          <w:tcPr>
            <w:tcW w:w="570" w:type="dxa"/>
            <w:tcBorders>
              <w:top w:val="single" w:sz="12" w:space="0" w:color="auto"/>
            </w:tcBorders>
          </w:tcPr>
          <w:p w:rsidR="002A5550" w:rsidRPr="00BD4080" w:rsidRDefault="002A5550" w:rsidP="00BD4080">
            <w:pPr>
              <w:jc w:val="center"/>
              <w:rPr>
                <w:rFonts w:cstheme="minorHAnsi"/>
              </w:rPr>
            </w:pPr>
            <w:r w:rsidRPr="00BD4080">
              <w:rPr>
                <w:rFonts w:cstheme="minorHAnsi"/>
              </w:rPr>
              <w:t>T</w:t>
            </w:r>
          </w:p>
        </w:tc>
        <w:tc>
          <w:tcPr>
            <w:tcW w:w="570" w:type="dxa"/>
            <w:tcBorders>
              <w:top w:val="single" w:sz="12" w:space="0" w:color="auto"/>
            </w:tcBorders>
          </w:tcPr>
          <w:p w:rsidR="002A5550" w:rsidRPr="00BD4080" w:rsidRDefault="002A5550" w:rsidP="00BD4080">
            <w:pPr>
              <w:jc w:val="center"/>
              <w:rPr>
                <w:rFonts w:cstheme="minorHAnsi"/>
              </w:rPr>
            </w:pPr>
            <w:r w:rsidRPr="00BD4080">
              <w:rPr>
                <w:rFonts w:cstheme="minorHAnsi"/>
              </w:rPr>
              <w:t>W</w:t>
            </w:r>
          </w:p>
        </w:tc>
        <w:tc>
          <w:tcPr>
            <w:tcW w:w="569" w:type="dxa"/>
            <w:tcBorders>
              <w:top w:val="single" w:sz="12" w:space="0" w:color="auto"/>
            </w:tcBorders>
          </w:tcPr>
          <w:p w:rsidR="002A5550" w:rsidRPr="00BD4080" w:rsidRDefault="002A5550" w:rsidP="00BD4080">
            <w:pPr>
              <w:jc w:val="center"/>
              <w:rPr>
                <w:rFonts w:cstheme="minorHAnsi"/>
              </w:rPr>
            </w:pPr>
            <w:r w:rsidRPr="00BD4080">
              <w:rPr>
                <w:rFonts w:cstheme="minorHAnsi"/>
              </w:rPr>
              <w:t>I</w:t>
            </w:r>
          </w:p>
        </w:tc>
        <w:tc>
          <w:tcPr>
            <w:tcW w:w="570" w:type="dxa"/>
            <w:tcBorders>
              <w:top w:val="single" w:sz="12" w:space="0" w:color="auto"/>
            </w:tcBorders>
          </w:tcPr>
          <w:p w:rsidR="002A5550" w:rsidRPr="00BD4080" w:rsidRDefault="002A5550" w:rsidP="00BD4080">
            <w:pPr>
              <w:jc w:val="center"/>
              <w:rPr>
                <w:rFonts w:cstheme="minorHAnsi"/>
              </w:rPr>
            </w:pPr>
            <w:r w:rsidRPr="00BD4080">
              <w:rPr>
                <w:rFonts w:cstheme="minorHAnsi"/>
              </w:rPr>
              <w:t>A</w:t>
            </w:r>
          </w:p>
        </w:tc>
        <w:tc>
          <w:tcPr>
            <w:tcW w:w="571" w:type="dxa"/>
            <w:tcBorders>
              <w:top w:val="single" w:sz="12" w:space="0" w:color="auto"/>
            </w:tcBorders>
          </w:tcPr>
          <w:p w:rsidR="002A5550" w:rsidRPr="00BD4080" w:rsidRDefault="002A5550" w:rsidP="00BD4080">
            <w:pPr>
              <w:jc w:val="center"/>
              <w:rPr>
                <w:rFonts w:cstheme="minorHAnsi"/>
              </w:rPr>
            </w:pPr>
            <w:r w:rsidRPr="00BD4080">
              <w:rPr>
                <w:rFonts w:cstheme="minorHAnsi"/>
              </w:rPr>
              <w:t>Ld</w:t>
            </w:r>
          </w:p>
        </w:tc>
        <w:tc>
          <w:tcPr>
            <w:tcW w:w="609" w:type="dxa"/>
            <w:tcBorders>
              <w:top w:val="single" w:sz="12" w:space="0" w:color="auto"/>
              <w:right w:val="single" w:sz="12" w:space="0" w:color="auto"/>
            </w:tcBorders>
          </w:tcPr>
          <w:p w:rsidR="002A5550" w:rsidRPr="00BD4080" w:rsidRDefault="002A5550" w:rsidP="00BD4080">
            <w:pPr>
              <w:jc w:val="center"/>
              <w:rPr>
                <w:rFonts w:cstheme="minorHAnsi"/>
              </w:rPr>
            </w:pPr>
            <w:r w:rsidRPr="00BD4080">
              <w:rPr>
                <w:rFonts w:cstheme="minorHAnsi"/>
              </w:rPr>
              <w:t>Sv</w:t>
            </w:r>
          </w:p>
        </w:tc>
      </w:tr>
      <w:tr w:rsidR="002A5550" w:rsidRPr="002A5550" w:rsidTr="00BD4080">
        <w:trPr>
          <w:trHeight w:val="100"/>
        </w:trPr>
        <w:tc>
          <w:tcPr>
            <w:tcW w:w="1002" w:type="dxa"/>
            <w:vMerge/>
            <w:tcBorders>
              <w:left w:val="single" w:sz="12" w:space="0" w:color="auto"/>
              <w:bottom w:val="single" w:sz="12" w:space="0" w:color="auto"/>
            </w:tcBorders>
          </w:tcPr>
          <w:p w:rsidR="002A5550" w:rsidRPr="00BD4080" w:rsidRDefault="002A5550" w:rsidP="00BD4080">
            <w:pPr>
              <w:rPr>
                <w:rFonts w:cstheme="minorHAnsi"/>
              </w:rPr>
            </w:pPr>
          </w:p>
        </w:tc>
        <w:tc>
          <w:tcPr>
            <w:tcW w:w="598" w:type="dxa"/>
            <w:tcBorders>
              <w:bottom w:val="single" w:sz="12" w:space="0" w:color="auto"/>
            </w:tcBorders>
          </w:tcPr>
          <w:p w:rsidR="002A5550" w:rsidRPr="00BD4080" w:rsidRDefault="000952C1" w:rsidP="00BD4080">
            <w:pPr>
              <w:jc w:val="center"/>
              <w:rPr>
                <w:rFonts w:cstheme="minorHAnsi"/>
              </w:rPr>
            </w:pPr>
            <w:r w:rsidRPr="00BD4080">
              <w:rPr>
                <w:rFonts w:cstheme="minorHAnsi"/>
              </w:rPr>
              <w:t>5</w:t>
            </w:r>
          </w:p>
        </w:tc>
        <w:tc>
          <w:tcPr>
            <w:tcW w:w="571" w:type="dxa"/>
            <w:tcBorders>
              <w:bottom w:val="single" w:sz="12" w:space="0" w:color="auto"/>
            </w:tcBorders>
          </w:tcPr>
          <w:p w:rsidR="002A5550" w:rsidRPr="00BD4080" w:rsidRDefault="00C72167" w:rsidP="00BD4080">
            <w:pPr>
              <w:jc w:val="center"/>
              <w:rPr>
                <w:rFonts w:cstheme="minorHAnsi"/>
              </w:rPr>
            </w:pPr>
            <w:r w:rsidRPr="00BD4080">
              <w:rPr>
                <w:rFonts w:cstheme="minorHAnsi"/>
              </w:rPr>
              <w:t>5</w:t>
            </w:r>
          </w:p>
        </w:tc>
        <w:tc>
          <w:tcPr>
            <w:tcW w:w="570" w:type="dxa"/>
            <w:tcBorders>
              <w:bottom w:val="single" w:sz="12" w:space="0" w:color="auto"/>
            </w:tcBorders>
          </w:tcPr>
          <w:p w:rsidR="002A5550" w:rsidRPr="00BD4080" w:rsidRDefault="00E81855" w:rsidP="00BD4080">
            <w:pPr>
              <w:jc w:val="center"/>
              <w:rPr>
                <w:rFonts w:cstheme="minorHAnsi"/>
              </w:rPr>
            </w:pPr>
            <w:r w:rsidRPr="00BD4080">
              <w:rPr>
                <w:rFonts w:cstheme="minorHAnsi"/>
              </w:rPr>
              <w:t>4</w:t>
            </w:r>
          </w:p>
        </w:tc>
        <w:tc>
          <w:tcPr>
            <w:tcW w:w="570" w:type="dxa"/>
            <w:tcBorders>
              <w:bottom w:val="single" w:sz="12" w:space="0" w:color="auto"/>
            </w:tcBorders>
          </w:tcPr>
          <w:p w:rsidR="002A5550" w:rsidRPr="00BD4080" w:rsidRDefault="002A5550" w:rsidP="00BD4080">
            <w:pPr>
              <w:jc w:val="center"/>
              <w:rPr>
                <w:rFonts w:cstheme="minorHAnsi"/>
              </w:rPr>
            </w:pPr>
            <w:r w:rsidRPr="00BD4080">
              <w:rPr>
                <w:rFonts w:cstheme="minorHAnsi"/>
              </w:rPr>
              <w:t>4</w:t>
            </w:r>
          </w:p>
        </w:tc>
        <w:tc>
          <w:tcPr>
            <w:tcW w:w="570" w:type="dxa"/>
            <w:tcBorders>
              <w:bottom w:val="single" w:sz="12" w:space="0" w:color="auto"/>
            </w:tcBorders>
          </w:tcPr>
          <w:p w:rsidR="002A5550" w:rsidRPr="00BD4080" w:rsidRDefault="002A5550" w:rsidP="00BD4080">
            <w:pPr>
              <w:jc w:val="center"/>
              <w:rPr>
                <w:rFonts w:cstheme="minorHAnsi"/>
              </w:rPr>
            </w:pPr>
            <w:r w:rsidRPr="00BD4080">
              <w:rPr>
                <w:rFonts w:cstheme="minorHAnsi"/>
              </w:rPr>
              <w:t>3</w:t>
            </w:r>
          </w:p>
        </w:tc>
        <w:tc>
          <w:tcPr>
            <w:tcW w:w="569" w:type="dxa"/>
            <w:tcBorders>
              <w:bottom w:val="single" w:sz="12" w:space="0" w:color="auto"/>
            </w:tcBorders>
          </w:tcPr>
          <w:p w:rsidR="002A5550" w:rsidRPr="00BD4080" w:rsidRDefault="002A5550" w:rsidP="00BD4080">
            <w:pPr>
              <w:jc w:val="center"/>
              <w:rPr>
                <w:rFonts w:cstheme="minorHAnsi"/>
              </w:rPr>
            </w:pPr>
            <w:r w:rsidRPr="00BD4080">
              <w:rPr>
                <w:rFonts w:cstheme="minorHAnsi"/>
              </w:rPr>
              <w:t>5</w:t>
            </w:r>
          </w:p>
        </w:tc>
        <w:tc>
          <w:tcPr>
            <w:tcW w:w="570" w:type="dxa"/>
            <w:tcBorders>
              <w:bottom w:val="single" w:sz="12" w:space="0" w:color="auto"/>
            </w:tcBorders>
          </w:tcPr>
          <w:p w:rsidR="002A5550" w:rsidRPr="00BD4080" w:rsidRDefault="00E81855" w:rsidP="00BD4080">
            <w:pPr>
              <w:jc w:val="center"/>
              <w:rPr>
                <w:rFonts w:cstheme="minorHAnsi"/>
              </w:rPr>
            </w:pPr>
            <w:r w:rsidRPr="00BD4080">
              <w:rPr>
                <w:rFonts w:cstheme="minorHAnsi"/>
              </w:rPr>
              <w:t>3</w:t>
            </w:r>
          </w:p>
        </w:tc>
        <w:tc>
          <w:tcPr>
            <w:tcW w:w="571" w:type="dxa"/>
            <w:tcBorders>
              <w:bottom w:val="single" w:sz="12" w:space="0" w:color="auto"/>
            </w:tcBorders>
          </w:tcPr>
          <w:p w:rsidR="002A5550" w:rsidRPr="00BD4080" w:rsidRDefault="002A5550" w:rsidP="00BD4080">
            <w:pPr>
              <w:jc w:val="center"/>
              <w:rPr>
                <w:rFonts w:cstheme="minorHAnsi"/>
              </w:rPr>
            </w:pPr>
            <w:r w:rsidRPr="00BD4080">
              <w:rPr>
                <w:rFonts w:cstheme="minorHAnsi"/>
              </w:rPr>
              <w:t>10</w:t>
            </w:r>
          </w:p>
        </w:tc>
        <w:tc>
          <w:tcPr>
            <w:tcW w:w="609" w:type="dxa"/>
            <w:tcBorders>
              <w:bottom w:val="single" w:sz="12" w:space="0" w:color="auto"/>
              <w:right w:val="single" w:sz="12" w:space="0" w:color="auto"/>
            </w:tcBorders>
          </w:tcPr>
          <w:p w:rsidR="002A5550" w:rsidRPr="00BD4080" w:rsidRDefault="002A5550" w:rsidP="00BD4080">
            <w:pPr>
              <w:jc w:val="center"/>
              <w:rPr>
                <w:rFonts w:cstheme="minorHAnsi"/>
                <w:vertAlign w:val="superscript"/>
              </w:rPr>
            </w:pPr>
            <w:r w:rsidRPr="00BD4080">
              <w:rPr>
                <w:rFonts w:cstheme="minorHAnsi"/>
              </w:rPr>
              <w:t>3+</w:t>
            </w:r>
          </w:p>
        </w:tc>
      </w:tr>
      <w:tr w:rsidR="00BD4080" w:rsidTr="00BD4080">
        <w:tblPrEx>
          <w:tblBorders>
            <w:top w:val="single" w:sz="12" w:space="0" w:color="auto"/>
            <w:left w:val="none" w:sz="0" w:space="0" w:color="auto"/>
            <w:bottom w:val="none" w:sz="0" w:space="0" w:color="auto"/>
            <w:right w:val="none" w:sz="0" w:space="0" w:color="auto"/>
          </w:tblBorders>
          <w:tblLook w:val="0000" w:firstRow="0" w:lastRow="0" w:firstColumn="0" w:lastColumn="0" w:noHBand="0" w:noVBand="0"/>
        </w:tblPrEx>
        <w:trPr>
          <w:trHeight w:val="100"/>
        </w:trPr>
        <w:tc>
          <w:tcPr>
            <w:tcW w:w="6200" w:type="dxa"/>
            <w:gridSpan w:val="10"/>
            <w:tcBorders>
              <w:top w:val="single" w:sz="12" w:space="0" w:color="auto"/>
            </w:tcBorders>
          </w:tcPr>
          <w:p w:rsidR="00BD4080" w:rsidRDefault="00BD4080" w:rsidP="00BD4080">
            <w:pPr>
              <w:rPr>
                <w:rFonts w:cstheme="minorHAnsi"/>
                <w:b/>
              </w:rPr>
            </w:pPr>
          </w:p>
        </w:tc>
      </w:tr>
    </w:tbl>
    <w:tbl>
      <w:tblPr>
        <w:tblStyle w:val="TableGrid"/>
        <w:tblpPr w:leftFromText="180" w:rightFromText="180" w:vertAnchor="text" w:horzAnchor="margin" w:tblpY="1039"/>
        <w:tblW w:w="0" w:type="auto"/>
        <w:tblLook w:val="04A0" w:firstRow="1" w:lastRow="0" w:firstColumn="1" w:lastColumn="0" w:noHBand="0" w:noVBand="1"/>
      </w:tblPr>
      <w:tblGrid>
        <w:gridCol w:w="3227"/>
      </w:tblGrid>
      <w:tr w:rsidR="00B82C2D" w:rsidTr="008A0636">
        <w:tc>
          <w:tcPr>
            <w:tcW w:w="3227" w:type="dxa"/>
            <w:tcBorders>
              <w:top w:val="nil"/>
              <w:left w:val="nil"/>
              <w:bottom w:val="nil"/>
              <w:right w:val="nil"/>
            </w:tcBorders>
          </w:tcPr>
          <w:p w:rsidR="00B82C2D" w:rsidRPr="00BD4080" w:rsidRDefault="00B82C2D" w:rsidP="00B82C2D">
            <w:pPr>
              <w:rPr>
                <w:rFonts w:cstheme="minorHAnsi"/>
                <w:b/>
              </w:rPr>
            </w:pPr>
            <w:r w:rsidRPr="00BD4080">
              <w:rPr>
                <w:rFonts w:cstheme="minorHAnsi"/>
                <w:b/>
              </w:rPr>
              <w:t>Composition</w:t>
            </w:r>
          </w:p>
          <w:p w:rsidR="00B82C2D" w:rsidRPr="00BD4080" w:rsidRDefault="00B82C2D" w:rsidP="00B82C2D">
            <w:pPr>
              <w:pStyle w:val="ListParagraph"/>
              <w:numPr>
                <w:ilvl w:val="0"/>
                <w:numId w:val="3"/>
              </w:numPr>
              <w:rPr>
                <w:rFonts w:cstheme="minorHAnsi"/>
              </w:rPr>
            </w:pPr>
            <w:r w:rsidRPr="00BD4080">
              <w:rPr>
                <w:rFonts w:cstheme="minorHAnsi"/>
              </w:rPr>
              <w:t>1 Dark Apostle</w:t>
            </w:r>
          </w:p>
        </w:tc>
      </w:tr>
      <w:tr w:rsidR="00B82C2D" w:rsidTr="00A1723F">
        <w:tc>
          <w:tcPr>
            <w:tcW w:w="3227" w:type="dxa"/>
            <w:tcBorders>
              <w:top w:val="nil"/>
              <w:left w:val="nil"/>
              <w:bottom w:val="nil"/>
              <w:right w:val="nil"/>
            </w:tcBorders>
          </w:tcPr>
          <w:p w:rsidR="00A1723F" w:rsidRPr="00BD4080" w:rsidRDefault="00A1723F" w:rsidP="00B82C2D">
            <w:pPr>
              <w:rPr>
                <w:rFonts w:cstheme="minorHAnsi"/>
              </w:rPr>
            </w:pPr>
          </w:p>
          <w:p w:rsidR="00B82C2D" w:rsidRPr="00BD4080" w:rsidRDefault="00B82C2D" w:rsidP="00B82C2D">
            <w:pPr>
              <w:rPr>
                <w:rFonts w:cstheme="minorHAnsi"/>
              </w:rPr>
            </w:pPr>
            <w:r w:rsidRPr="00BD4080">
              <w:rPr>
                <w:rFonts w:cstheme="minorHAnsi"/>
                <w:b/>
              </w:rPr>
              <w:t>Unit</w:t>
            </w:r>
            <w:r w:rsidRPr="00BD4080">
              <w:rPr>
                <w:rFonts w:cstheme="minorHAnsi"/>
              </w:rPr>
              <w:t xml:space="preserve"> </w:t>
            </w:r>
            <w:r w:rsidRPr="00BD4080">
              <w:rPr>
                <w:rFonts w:cstheme="minorHAnsi"/>
                <w:b/>
              </w:rPr>
              <w:t>Type</w:t>
            </w:r>
          </w:p>
          <w:p w:rsidR="00B82C2D" w:rsidRPr="00BD4080" w:rsidRDefault="00B82C2D" w:rsidP="00B82C2D">
            <w:pPr>
              <w:pStyle w:val="ListParagraph"/>
              <w:numPr>
                <w:ilvl w:val="0"/>
                <w:numId w:val="3"/>
              </w:numPr>
              <w:rPr>
                <w:rFonts w:cstheme="minorHAnsi"/>
              </w:rPr>
            </w:pPr>
            <w:r w:rsidRPr="00BD4080">
              <w:rPr>
                <w:rFonts w:cstheme="minorHAnsi"/>
              </w:rPr>
              <w:t>Infantry</w:t>
            </w:r>
          </w:p>
          <w:p w:rsidR="00A1723F" w:rsidRPr="00BD4080" w:rsidRDefault="00A1723F" w:rsidP="00A1723F">
            <w:pPr>
              <w:rPr>
                <w:rFonts w:cstheme="minorHAnsi"/>
              </w:rPr>
            </w:pPr>
          </w:p>
        </w:tc>
      </w:tr>
      <w:tr w:rsidR="00B82C2D" w:rsidTr="00A1723F">
        <w:tc>
          <w:tcPr>
            <w:tcW w:w="3227" w:type="dxa"/>
            <w:tcBorders>
              <w:top w:val="nil"/>
              <w:left w:val="nil"/>
              <w:bottom w:val="nil"/>
              <w:right w:val="nil"/>
            </w:tcBorders>
          </w:tcPr>
          <w:p w:rsidR="00B82C2D" w:rsidRPr="00BD4080" w:rsidRDefault="00B82C2D" w:rsidP="00B82C2D">
            <w:pPr>
              <w:rPr>
                <w:rFonts w:cstheme="minorHAnsi"/>
                <w:b/>
              </w:rPr>
            </w:pPr>
            <w:r w:rsidRPr="00BD4080">
              <w:rPr>
                <w:rFonts w:cstheme="minorHAnsi"/>
                <w:b/>
              </w:rPr>
              <w:t>Wargear</w:t>
            </w:r>
          </w:p>
          <w:p w:rsidR="00B82C2D" w:rsidRPr="00BD4080" w:rsidRDefault="00B82C2D" w:rsidP="00B82C2D">
            <w:pPr>
              <w:pStyle w:val="ListParagraph"/>
              <w:numPr>
                <w:ilvl w:val="0"/>
                <w:numId w:val="3"/>
              </w:numPr>
              <w:rPr>
                <w:rFonts w:cstheme="minorHAnsi"/>
              </w:rPr>
            </w:pPr>
            <w:r w:rsidRPr="00BD4080">
              <w:rPr>
                <w:rFonts w:cstheme="minorHAnsi"/>
              </w:rPr>
              <w:t>Power Armour</w:t>
            </w:r>
          </w:p>
          <w:p w:rsidR="00B82C2D" w:rsidRDefault="00B82C2D" w:rsidP="00B82C2D">
            <w:pPr>
              <w:pStyle w:val="ListParagraph"/>
              <w:numPr>
                <w:ilvl w:val="0"/>
                <w:numId w:val="3"/>
              </w:numPr>
              <w:rPr>
                <w:rFonts w:cstheme="minorHAnsi"/>
              </w:rPr>
            </w:pPr>
            <w:r w:rsidRPr="00BD4080">
              <w:rPr>
                <w:rFonts w:cstheme="minorHAnsi"/>
              </w:rPr>
              <w:t>Bolt Pistol</w:t>
            </w:r>
          </w:p>
          <w:p w:rsidR="00D80663" w:rsidRPr="00BD4080" w:rsidRDefault="00D80663" w:rsidP="00B82C2D">
            <w:pPr>
              <w:pStyle w:val="ListParagraph"/>
              <w:numPr>
                <w:ilvl w:val="0"/>
                <w:numId w:val="3"/>
              </w:numPr>
              <w:rPr>
                <w:rFonts w:cstheme="minorHAnsi"/>
              </w:rPr>
            </w:pPr>
            <w:r>
              <w:rPr>
                <w:rFonts w:cstheme="minorHAnsi"/>
              </w:rPr>
              <w:t>Bolter</w:t>
            </w:r>
          </w:p>
          <w:p w:rsidR="00B82C2D" w:rsidRPr="00BD4080" w:rsidRDefault="00B82C2D" w:rsidP="00B82C2D">
            <w:pPr>
              <w:pStyle w:val="ListParagraph"/>
              <w:numPr>
                <w:ilvl w:val="0"/>
                <w:numId w:val="3"/>
              </w:numPr>
              <w:rPr>
                <w:rFonts w:cstheme="minorHAnsi"/>
              </w:rPr>
            </w:pPr>
            <w:r w:rsidRPr="00BD4080">
              <w:rPr>
                <w:rFonts w:cstheme="minorHAnsi"/>
              </w:rPr>
              <w:t>Accursed Crozius</w:t>
            </w:r>
          </w:p>
          <w:p w:rsidR="00B82C2D" w:rsidRPr="00BD4080" w:rsidRDefault="00B82C2D" w:rsidP="00B82C2D">
            <w:pPr>
              <w:pStyle w:val="ListParagraph"/>
              <w:numPr>
                <w:ilvl w:val="0"/>
                <w:numId w:val="3"/>
              </w:numPr>
              <w:rPr>
                <w:rFonts w:cstheme="minorHAnsi"/>
              </w:rPr>
            </w:pPr>
            <w:r w:rsidRPr="00BD4080">
              <w:rPr>
                <w:rFonts w:cstheme="minorHAnsi"/>
              </w:rPr>
              <w:t>Frag And Krak Grenades</w:t>
            </w:r>
          </w:p>
        </w:tc>
      </w:tr>
      <w:tr w:rsidR="00B82C2D" w:rsidTr="00A1723F">
        <w:tc>
          <w:tcPr>
            <w:tcW w:w="3227" w:type="dxa"/>
            <w:tcBorders>
              <w:top w:val="nil"/>
              <w:left w:val="nil"/>
              <w:bottom w:val="nil"/>
              <w:right w:val="nil"/>
            </w:tcBorders>
          </w:tcPr>
          <w:p w:rsidR="00A1723F" w:rsidRPr="00BD4080" w:rsidRDefault="00A1723F" w:rsidP="00B82C2D">
            <w:pPr>
              <w:rPr>
                <w:rFonts w:cstheme="minorHAnsi"/>
              </w:rPr>
            </w:pPr>
          </w:p>
          <w:p w:rsidR="00B82C2D" w:rsidRPr="00BD4080" w:rsidRDefault="00B82C2D" w:rsidP="00B82C2D">
            <w:pPr>
              <w:rPr>
                <w:rFonts w:cstheme="minorHAnsi"/>
              </w:rPr>
            </w:pPr>
            <w:r w:rsidRPr="00BD4080">
              <w:rPr>
                <w:rFonts w:cstheme="minorHAnsi"/>
                <w:b/>
              </w:rPr>
              <w:t>Special</w:t>
            </w:r>
            <w:r w:rsidRPr="00BD4080">
              <w:rPr>
                <w:rFonts w:cstheme="minorHAnsi"/>
              </w:rPr>
              <w:t xml:space="preserve"> </w:t>
            </w:r>
            <w:r w:rsidRPr="00BD4080">
              <w:rPr>
                <w:rFonts w:cstheme="minorHAnsi"/>
                <w:b/>
              </w:rPr>
              <w:t>Rules</w:t>
            </w:r>
          </w:p>
          <w:p w:rsidR="00B82C2D" w:rsidRPr="00BD4080" w:rsidRDefault="00B82C2D" w:rsidP="00B82C2D">
            <w:pPr>
              <w:pStyle w:val="ListParagraph"/>
              <w:numPr>
                <w:ilvl w:val="0"/>
                <w:numId w:val="4"/>
              </w:numPr>
              <w:rPr>
                <w:rFonts w:cstheme="minorHAnsi"/>
              </w:rPr>
            </w:pPr>
            <w:r w:rsidRPr="00BD4080">
              <w:rPr>
                <w:rFonts w:cstheme="minorHAnsi"/>
              </w:rPr>
              <w:t>Fearless</w:t>
            </w:r>
          </w:p>
          <w:p w:rsidR="00B82C2D" w:rsidRPr="00BD4080" w:rsidRDefault="00B82C2D" w:rsidP="00B82C2D">
            <w:pPr>
              <w:pStyle w:val="ListParagraph"/>
              <w:numPr>
                <w:ilvl w:val="0"/>
                <w:numId w:val="4"/>
              </w:numPr>
              <w:rPr>
                <w:rFonts w:cstheme="minorHAnsi"/>
              </w:rPr>
            </w:pPr>
            <w:r w:rsidRPr="00BD4080">
              <w:rPr>
                <w:rFonts w:cstheme="minorHAnsi"/>
              </w:rPr>
              <w:t>Independent Character</w:t>
            </w:r>
          </w:p>
        </w:tc>
      </w:tr>
    </w:tbl>
    <w:tbl>
      <w:tblPr>
        <w:tblStyle w:val="TableGrid"/>
        <w:tblpPr w:leftFromText="180" w:rightFromText="180" w:vertAnchor="text" w:horzAnchor="page" w:tblpX="4928" w:tblpY="1024"/>
        <w:tblOverlap w:val="never"/>
        <w:tblW w:w="0" w:type="auto"/>
        <w:tblLook w:val="04A0" w:firstRow="1" w:lastRow="0" w:firstColumn="1" w:lastColumn="0" w:noHBand="0" w:noVBand="1"/>
      </w:tblPr>
      <w:tblGrid>
        <w:gridCol w:w="5988"/>
      </w:tblGrid>
      <w:tr w:rsidR="00A1723F" w:rsidTr="008A0636">
        <w:tc>
          <w:tcPr>
            <w:tcW w:w="5988" w:type="dxa"/>
            <w:tcBorders>
              <w:top w:val="nil"/>
              <w:left w:val="nil"/>
              <w:bottom w:val="nil"/>
              <w:right w:val="nil"/>
            </w:tcBorders>
          </w:tcPr>
          <w:p w:rsidR="00A1723F" w:rsidRPr="00BD4080" w:rsidRDefault="00A1723F" w:rsidP="00D80663">
            <w:pPr>
              <w:rPr>
                <w:szCs w:val="20"/>
              </w:rPr>
            </w:pPr>
            <w:r w:rsidRPr="008A0636">
              <w:rPr>
                <w:b/>
                <w:szCs w:val="20"/>
              </w:rPr>
              <w:t>Options</w:t>
            </w:r>
            <w:r w:rsidR="008A0636">
              <w:rPr>
                <w:szCs w:val="20"/>
              </w:rPr>
              <w:t>:</w:t>
            </w:r>
          </w:p>
          <w:p w:rsidR="00BD4080" w:rsidRPr="00BD4080" w:rsidRDefault="00A1723F" w:rsidP="00D80663">
            <w:pPr>
              <w:pStyle w:val="ListParagraph"/>
              <w:numPr>
                <w:ilvl w:val="0"/>
                <w:numId w:val="5"/>
              </w:numPr>
              <w:rPr>
                <w:szCs w:val="20"/>
              </w:rPr>
            </w:pPr>
            <w:r w:rsidRPr="00BD4080">
              <w:rPr>
                <w:szCs w:val="20"/>
              </w:rPr>
              <w:t>May have one of the following:</w:t>
            </w:r>
          </w:p>
          <w:p w:rsidR="00BD4080" w:rsidRPr="00BD4080" w:rsidRDefault="001A7DB0" w:rsidP="00D80663">
            <w:pPr>
              <w:pStyle w:val="ListParagraph"/>
              <w:numPr>
                <w:ilvl w:val="0"/>
                <w:numId w:val="7"/>
              </w:numPr>
              <w:rPr>
                <w:szCs w:val="20"/>
              </w:rPr>
            </w:pPr>
            <w:r>
              <w:rPr>
                <w:szCs w:val="20"/>
              </w:rPr>
              <w:t>Gift of Khorne . . . . . . . . . . . . . . . . . . . . . . 1</w:t>
            </w:r>
            <w:r w:rsidR="00D80663">
              <w:rPr>
                <w:szCs w:val="20"/>
              </w:rPr>
              <w:t>0 p</w:t>
            </w:r>
            <w:r w:rsidR="00BD4080" w:rsidRPr="00BD4080">
              <w:rPr>
                <w:szCs w:val="20"/>
              </w:rPr>
              <w:t>oints</w:t>
            </w:r>
          </w:p>
          <w:p w:rsidR="00BD4080" w:rsidRPr="00BD4080" w:rsidRDefault="00BD4080" w:rsidP="00D80663">
            <w:pPr>
              <w:pStyle w:val="ListParagraph"/>
              <w:numPr>
                <w:ilvl w:val="0"/>
                <w:numId w:val="7"/>
              </w:numPr>
              <w:rPr>
                <w:szCs w:val="20"/>
              </w:rPr>
            </w:pPr>
            <w:r w:rsidRPr="00BD4080">
              <w:rPr>
                <w:szCs w:val="20"/>
              </w:rPr>
              <w:t>Gift of Slannesh</w:t>
            </w:r>
            <w:r w:rsidR="001A7DB0">
              <w:rPr>
                <w:szCs w:val="20"/>
              </w:rPr>
              <w:t xml:space="preserve"> . . . . . . . . . . . . . . . . . . . . . .</w:t>
            </w:r>
            <w:r w:rsidR="00D80663">
              <w:rPr>
                <w:szCs w:val="20"/>
              </w:rPr>
              <w:t>5 p</w:t>
            </w:r>
            <w:r>
              <w:rPr>
                <w:szCs w:val="20"/>
              </w:rPr>
              <w:t>oints</w:t>
            </w:r>
          </w:p>
          <w:p w:rsidR="00BD4080" w:rsidRPr="00BD4080" w:rsidRDefault="00BD4080" w:rsidP="00D80663">
            <w:pPr>
              <w:pStyle w:val="ListParagraph"/>
              <w:numPr>
                <w:ilvl w:val="0"/>
                <w:numId w:val="7"/>
              </w:numPr>
              <w:rPr>
                <w:szCs w:val="20"/>
              </w:rPr>
            </w:pPr>
            <w:r w:rsidRPr="00BD4080">
              <w:rPr>
                <w:szCs w:val="20"/>
              </w:rPr>
              <w:t xml:space="preserve">Gift of </w:t>
            </w:r>
            <w:r w:rsidR="001A7DB0">
              <w:rPr>
                <w:szCs w:val="20"/>
              </w:rPr>
              <w:t>Nurgle . . . . . . . . . . . . . . . . . . . . . . .</w:t>
            </w:r>
            <w:r w:rsidR="00D80663">
              <w:rPr>
                <w:szCs w:val="20"/>
              </w:rPr>
              <w:t>20 p</w:t>
            </w:r>
            <w:r>
              <w:rPr>
                <w:szCs w:val="20"/>
              </w:rPr>
              <w:t>oints</w:t>
            </w:r>
          </w:p>
          <w:p w:rsidR="00BD4080" w:rsidRPr="0000228C" w:rsidRDefault="00BD4080" w:rsidP="00D80663">
            <w:pPr>
              <w:pStyle w:val="ListParagraph"/>
              <w:numPr>
                <w:ilvl w:val="0"/>
                <w:numId w:val="7"/>
              </w:numPr>
            </w:pPr>
            <w:r w:rsidRPr="00BD4080">
              <w:rPr>
                <w:szCs w:val="20"/>
              </w:rPr>
              <w:t>Gift of Tzeentch</w:t>
            </w:r>
            <w:r w:rsidR="001A7DB0">
              <w:rPr>
                <w:szCs w:val="20"/>
              </w:rPr>
              <w:t xml:space="preserve"> . . . . . . . . . . . . . . . . . . . . .</w:t>
            </w:r>
            <w:r w:rsidR="00D80663">
              <w:rPr>
                <w:szCs w:val="20"/>
              </w:rPr>
              <w:t>15 p</w:t>
            </w:r>
            <w:r>
              <w:rPr>
                <w:szCs w:val="20"/>
              </w:rPr>
              <w:t>oints</w:t>
            </w:r>
          </w:p>
          <w:p w:rsidR="00AF5593" w:rsidRDefault="00AF5593" w:rsidP="00AF5593">
            <w:pPr>
              <w:pStyle w:val="ListParagraph"/>
              <w:numPr>
                <w:ilvl w:val="0"/>
                <w:numId w:val="8"/>
              </w:numPr>
            </w:pPr>
            <w:r>
              <w:t>May instead replace power armour, bolt pistol, bolter, frag and krak grenades</w:t>
            </w:r>
            <w:r w:rsidR="00536F24">
              <w:t xml:space="preserve"> with T</w:t>
            </w:r>
            <w:r>
              <w:t>erminator armour and:</w:t>
            </w:r>
          </w:p>
          <w:p w:rsidR="00AF5593" w:rsidRDefault="00AF5593" w:rsidP="00AF5593">
            <w:pPr>
              <w:pStyle w:val="ListParagraph"/>
              <w:numPr>
                <w:ilvl w:val="0"/>
                <w:numId w:val="7"/>
              </w:numPr>
            </w:pPr>
            <w:r>
              <w:t>Twin-linked bolter</w:t>
            </w:r>
            <w:r w:rsidR="001A7DB0">
              <w:t xml:space="preserve"> . . . . . . . . . . . . . . . . . . .</w:t>
            </w:r>
            <w:r>
              <w:t>20 points</w:t>
            </w:r>
          </w:p>
          <w:p w:rsidR="00AF5593" w:rsidRDefault="00AF5593" w:rsidP="00AF5593">
            <w:pPr>
              <w:pStyle w:val="ListParagraph"/>
              <w:numPr>
                <w:ilvl w:val="0"/>
                <w:numId w:val="7"/>
              </w:numPr>
            </w:pPr>
            <w:r>
              <w:t>Combi-weapon</w:t>
            </w:r>
            <w:r w:rsidR="001A7DB0">
              <w:t xml:space="preserve"> . . . . . . . . . . . . . . . . . . . . . </w:t>
            </w:r>
            <w:r>
              <w:t>10 points</w:t>
            </w:r>
          </w:p>
          <w:p w:rsidR="00AF5593" w:rsidRDefault="00536F24" w:rsidP="00AF5593">
            <w:r>
              <w:t>If T</w:t>
            </w:r>
            <w:r w:rsidR="00AF5593">
              <w:t>erminator armour is not chosen</w:t>
            </w:r>
            <w:r w:rsidR="008A0636">
              <w:t>:</w:t>
            </w:r>
          </w:p>
          <w:p w:rsidR="0000228C" w:rsidRDefault="0000228C" w:rsidP="00AF5593">
            <w:pPr>
              <w:pStyle w:val="ListParagraph"/>
              <w:numPr>
                <w:ilvl w:val="0"/>
                <w:numId w:val="5"/>
              </w:numPr>
            </w:pPr>
            <w:r>
              <w:t xml:space="preserve">May replace </w:t>
            </w:r>
            <w:r w:rsidR="00D80663">
              <w:t xml:space="preserve">bolter </w:t>
            </w:r>
            <w:r>
              <w:t>with:</w:t>
            </w:r>
          </w:p>
          <w:p w:rsidR="0000228C" w:rsidRDefault="00D80663" w:rsidP="00D80663">
            <w:pPr>
              <w:pStyle w:val="ListParagraph"/>
              <w:numPr>
                <w:ilvl w:val="0"/>
                <w:numId w:val="7"/>
              </w:numPr>
            </w:pPr>
            <w:r>
              <w:t>Twin-linked bolter</w:t>
            </w:r>
            <w:r w:rsidR="001A7DB0">
              <w:t xml:space="preserve"> . . . . . . . . . . . . . . . . . . . .</w:t>
            </w:r>
            <w:r>
              <w:t>5 p</w:t>
            </w:r>
            <w:r w:rsidR="0000228C">
              <w:t>oints</w:t>
            </w:r>
          </w:p>
          <w:p w:rsidR="00D80663" w:rsidRDefault="00D80663" w:rsidP="00D80663">
            <w:pPr>
              <w:pStyle w:val="ListParagraph"/>
              <w:numPr>
                <w:ilvl w:val="0"/>
                <w:numId w:val="7"/>
              </w:numPr>
            </w:pPr>
            <w:r>
              <w:t>Combi-weapon</w:t>
            </w:r>
            <w:r w:rsidR="001A7DB0">
              <w:t xml:space="preserve"> . . . . . . . . . . . . . . . . . . .</w:t>
            </w:r>
            <w:r>
              <w:t xml:space="preserve"> </w:t>
            </w:r>
            <w:r w:rsidR="001A7DB0">
              <w:t xml:space="preserve"> . .</w:t>
            </w:r>
            <w:r>
              <w:t>10 points</w:t>
            </w:r>
          </w:p>
          <w:p w:rsidR="00D80663" w:rsidRDefault="00D80663" w:rsidP="00D80663">
            <w:pPr>
              <w:pStyle w:val="ListParagraph"/>
              <w:numPr>
                <w:ilvl w:val="0"/>
                <w:numId w:val="5"/>
              </w:numPr>
            </w:pPr>
            <w:r>
              <w:t>May replace bolt pistol with:</w:t>
            </w:r>
          </w:p>
          <w:p w:rsidR="00D80663" w:rsidRDefault="00D80663" w:rsidP="00D80663">
            <w:pPr>
              <w:pStyle w:val="ListParagraph"/>
              <w:numPr>
                <w:ilvl w:val="0"/>
                <w:numId w:val="7"/>
              </w:numPr>
            </w:pPr>
            <w:r>
              <w:t>Plasma pistol</w:t>
            </w:r>
            <w:r w:rsidR="001A7DB0">
              <w:t xml:space="preserve"> . . . . . . . . . . . . . . . . . . . . . . </w:t>
            </w:r>
            <w:r>
              <w:t>15 points</w:t>
            </w:r>
          </w:p>
          <w:p w:rsidR="000D12E5" w:rsidRDefault="000D12E5" w:rsidP="000D12E5">
            <w:pPr>
              <w:pStyle w:val="ListParagraph"/>
              <w:numPr>
                <w:ilvl w:val="0"/>
                <w:numId w:val="5"/>
              </w:numPr>
            </w:pPr>
            <w:r>
              <w:t>May take melta bombs</w:t>
            </w:r>
            <w:r w:rsidR="00C22A3F">
              <w:t xml:space="preserve"> . . . . . . . . . . . . . . . . . . .5</w:t>
            </w:r>
            <w:r>
              <w:t xml:space="preserve"> points</w:t>
            </w:r>
          </w:p>
          <w:p w:rsidR="000D12E5" w:rsidRDefault="000D12E5" w:rsidP="000D12E5">
            <w:pPr>
              <w:pStyle w:val="ListParagraph"/>
              <w:numPr>
                <w:ilvl w:val="0"/>
                <w:numId w:val="5"/>
              </w:numPr>
            </w:pPr>
            <w:r>
              <w:t>May take one of the following:</w:t>
            </w:r>
          </w:p>
          <w:p w:rsidR="00970431" w:rsidRDefault="00970431" w:rsidP="00970431">
            <w:pPr>
              <w:pStyle w:val="ListParagraph"/>
              <w:numPr>
                <w:ilvl w:val="0"/>
                <w:numId w:val="7"/>
              </w:numPr>
            </w:pPr>
            <w:r>
              <w:t>Jump pack or wings</w:t>
            </w:r>
            <w:r w:rsidR="00C22A3F">
              <w:t xml:space="preserve"> . . . . . . . . . . . . . . . . . </w:t>
            </w:r>
            <w:r>
              <w:t>20 points</w:t>
            </w:r>
          </w:p>
          <w:p w:rsidR="00970431" w:rsidRDefault="00C22A3F" w:rsidP="00970431">
            <w:pPr>
              <w:pStyle w:val="ListParagraph"/>
              <w:numPr>
                <w:ilvl w:val="0"/>
                <w:numId w:val="7"/>
              </w:numPr>
            </w:pPr>
            <w:r>
              <w:t xml:space="preserve">Bike . . . . . . . . . . . . . . . . . . . . . . . . . . . . . . </w:t>
            </w:r>
            <w:r w:rsidR="00970431">
              <w:t>30 points</w:t>
            </w:r>
          </w:p>
          <w:p w:rsidR="005A2FCD" w:rsidRPr="00BD4080" w:rsidRDefault="00C22A3F" w:rsidP="00C22A3F">
            <w:pPr>
              <w:pStyle w:val="ListParagraph"/>
              <w:numPr>
                <w:ilvl w:val="0"/>
                <w:numId w:val="7"/>
              </w:numPr>
            </w:pPr>
            <w:r>
              <w:t>Daemonic steed . . . . . . . . . . . . . . . . . . . . 3</w:t>
            </w:r>
            <w:r w:rsidR="00970431">
              <w:t>0 points</w:t>
            </w:r>
          </w:p>
        </w:tc>
      </w:tr>
    </w:tbl>
    <w:tbl>
      <w:tblPr>
        <w:tblStyle w:val="TableGrid"/>
        <w:tblpPr w:leftFromText="180" w:rightFromText="180" w:vertAnchor="text" w:horzAnchor="margin" w:tblpY="7384"/>
        <w:tblW w:w="9737" w:type="dxa"/>
        <w:tblLook w:val="04A0" w:firstRow="1" w:lastRow="0" w:firstColumn="1" w:lastColumn="0" w:noHBand="0" w:noVBand="1"/>
      </w:tblPr>
      <w:tblGrid>
        <w:gridCol w:w="9737"/>
      </w:tblGrid>
      <w:tr w:rsidR="008A0636" w:rsidTr="008A0636">
        <w:trPr>
          <w:trHeight w:val="260"/>
        </w:trPr>
        <w:tc>
          <w:tcPr>
            <w:tcW w:w="9737" w:type="dxa"/>
          </w:tcPr>
          <w:p w:rsidR="008A0636" w:rsidRDefault="008A0636" w:rsidP="008A0636">
            <w:r w:rsidRPr="008A0636">
              <w:rPr>
                <w:b/>
              </w:rPr>
              <w:t>Accursed Crozius</w:t>
            </w:r>
            <w:r>
              <w:t>: The Dark Apostle</w:t>
            </w:r>
            <w:r w:rsidR="00F238F5">
              <w:t>s carry</w:t>
            </w:r>
            <w:r>
              <w:t xml:space="preserve"> </w:t>
            </w:r>
            <w:r w:rsidR="00F238F5">
              <w:t>a ritually defiled Crozius. These</w:t>
            </w:r>
            <w:r>
              <w:t xml:space="preserve"> artefact</w:t>
            </w:r>
            <w:r w:rsidR="00F238F5">
              <w:t>s are</w:t>
            </w:r>
            <w:r>
              <w:t xml:space="preserve"> from the time of the Great Crusade and acts as a weapon, shield and rallying point for the warp. The tainted Crozius is surrounded by arcane energies that tear through armour, protect the user and act as a beacon for teleporting troop and summoning daemons.</w:t>
            </w:r>
          </w:p>
          <w:p w:rsidR="008A0636" w:rsidRDefault="008A0636" w:rsidP="008A0636"/>
          <w:p w:rsidR="008A0636" w:rsidRDefault="00F238F5" w:rsidP="00F238F5">
            <w:r>
              <w:t xml:space="preserve">A Dark Apostle wielding an Accursed Crozius </w:t>
            </w:r>
            <w:r w:rsidR="009D016D">
              <w:t>counts</w:t>
            </w:r>
            <w:r w:rsidR="008A0636">
              <w:t xml:space="preserve"> as being armed with a power weapon, personal icon and is granted with a 4+ invulnerable save.</w:t>
            </w:r>
          </w:p>
        </w:tc>
      </w:tr>
      <w:tr w:rsidR="008A0636" w:rsidTr="008A0636">
        <w:trPr>
          <w:trHeight w:val="246"/>
        </w:trPr>
        <w:tc>
          <w:tcPr>
            <w:tcW w:w="9737" w:type="dxa"/>
          </w:tcPr>
          <w:p w:rsidR="008A0636" w:rsidRDefault="009F04AB" w:rsidP="00BE0B3B">
            <w:r w:rsidRPr="009F04AB">
              <w:rPr>
                <w:b/>
              </w:rPr>
              <w:t xml:space="preserve">Liturgies of the Arcane </w:t>
            </w:r>
            <w:r w:rsidR="00BE0B3B">
              <w:rPr>
                <w:b/>
              </w:rPr>
              <w:t>Powers</w:t>
            </w:r>
            <w:r>
              <w:t>:</w:t>
            </w:r>
            <w:r w:rsidR="009D1F1F">
              <w:t xml:space="preserve">  On a player turn in which he assaults, a Dark Apostle and all members of any squad he has Joined can re-roll failed rolls To Hit.</w:t>
            </w:r>
          </w:p>
        </w:tc>
      </w:tr>
      <w:tr w:rsidR="008A0636" w:rsidTr="008A0636">
        <w:trPr>
          <w:trHeight w:val="274"/>
        </w:trPr>
        <w:tc>
          <w:tcPr>
            <w:tcW w:w="9737" w:type="dxa"/>
          </w:tcPr>
          <w:p w:rsidR="00F238F5" w:rsidRDefault="00F238F5" w:rsidP="00F238F5"/>
        </w:tc>
      </w:tr>
    </w:tbl>
    <w:p w:rsidR="00CE49CD" w:rsidRDefault="00CE49CD"/>
    <w:sectPr w:rsidR="00CE49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F7C" w:rsidRDefault="00435F7C" w:rsidP="00DF3C46">
      <w:pPr>
        <w:spacing w:after="0" w:line="240" w:lineRule="auto"/>
      </w:pPr>
      <w:r>
        <w:separator/>
      </w:r>
    </w:p>
  </w:endnote>
  <w:endnote w:type="continuationSeparator" w:id="0">
    <w:p w:rsidR="00435F7C" w:rsidRDefault="00435F7C" w:rsidP="00DF3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F7C" w:rsidRDefault="00435F7C" w:rsidP="00DF3C46">
      <w:pPr>
        <w:spacing w:after="0" w:line="240" w:lineRule="auto"/>
      </w:pPr>
      <w:r>
        <w:separator/>
      </w:r>
    </w:p>
  </w:footnote>
  <w:footnote w:type="continuationSeparator" w:id="0">
    <w:p w:rsidR="00435F7C" w:rsidRDefault="00435F7C" w:rsidP="00DF3C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76F23"/>
    <w:multiLevelType w:val="hybridMultilevel"/>
    <w:tmpl w:val="66A89F6E"/>
    <w:lvl w:ilvl="0" w:tplc="8C566956">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48B91921"/>
    <w:multiLevelType w:val="hybridMultilevel"/>
    <w:tmpl w:val="51B02C36"/>
    <w:lvl w:ilvl="0" w:tplc="3438DA6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9092060"/>
    <w:multiLevelType w:val="hybridMultilevel"/>
    <w:tmpl w:val="84BE1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0CD1355"/>
    <w:multiLevelType w:val="hybridMultilevel"/>
    <w:tmpl w:val="BF1C3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97B79ED"/>
    <w:multiLevelType w:val="hybridMultilevel"/>
    <w:tmpl w:val="77045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C614A97"/>
    <w:multiLevelType w:val="hybridMultilevel"/>
    <w:tmpl w:val="66BCD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CDB133C"/>
    <w:multiLevelType w:val="hybridMultilevel"/>
    <w:tmpl w:val="719267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07E53A3"/>
    <w:multiLevelType w:val="hybridMultilevel"/>
    <w:tmpl w:val="DBCC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76B03F0"/>
    <w:multiLevelType w:val="hybridMultilevel"/>
    <w:tmpl w:val="91D2C15C"/>
    <w:lvl w:ilvl="0" w:tplc="EEE21ACE">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7A8D54CB"/>
    <w:multiLevelType w:val="hybridMultilevel"/>
    <w:tmpl w:val="EAFC8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4"/>
  </w:num>
  <w:num w:numId="5">
    <w:abstractNumId w:val="2"/>
  </w:num>
  <w:num w:numId="6">
    <w:abstractNumId w:val="0"/>
  </w:num>
  <w:num w:numId="7">
    <w:abstractNumId w:val="8"/>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00"/>
    <w:rsid w:val="0000228C"/>
    <w:rsid w:val="00010165"/>
    <w:rsid w:val="000473B6"/>
    <w:rsid w:val="00072BE5"/>
    <w:rsid w:val="00075499"/>
    <w:rsid w:val="000952C1"/>
    <w:rsid w:val="000D12E5"/>
    <w:rsid w:val="001657C9"/>
    <w:rsid w:val="001708B0"/>
    <w:rsid w:val="0018012A"/>
    <w:rsid w:val="001A7DB0"/>
    <w:rsid w:val="001C34B4"/>
    <w:rsid w:val="002457EA"/>
    <w:rsid w:val="002670B3"/>
    <w:rsid w:val="00275BFB"/>
    <w:rsid w:val="00283AFC"/>
    <w:rsid w:val="00283FB7"/>
    <w:rsid w:val="00290D13"/>
    <w:rsid w:val="002A5550"/>
    <w:rsid w:val="002D4423"/>
    <w:rsid w:val="0031067E"/>
    <w:rsid w:val="00360A69"/>
    <w:rsid w:val="00376F4D"/>
    <w:rsid w:val="00383119"/>
    <w:rsid w:val="003A3E8E"/>
    <w:rsid w:val="003B2527"/>
    <w:rsid w:val="003B4B89"/>
    <w:rsid w:val="003C2538"/>
    <w:rsid w:val="00411E5B"/>
    <w:rsid w:val="00415283"/>
    <w:rsid w:val="00435F7C"/>
    <w:rsid w:val="004B3386"/>
    <w:rsid w:val="004E3AED"/>
    <w:rsid w:val="00522529"/>
    <w:rsid w:val="005259F9"/>
    <w:rsid w:val="00536F24"/>
    <w:rsid w:val="00543A0A"/>
    <w:rsid w:val="005706ED"/>
    <w:rsid w:val="00581FE1"/>
    <w:rsid w:val="005A2FCD"/>
    <w:rsid w:val="005C45A1"/>
    <w:rsid w:val="005C61C6"/>
    <w:rsid w:val="005E3952"/>
    <w:rsid w:val="0061475E"/>
    <w:rsid w:val="00627132"/>
    <w:rsid w:val="00673B89"/>
    <w:rsid w:val="00675E5A"/>
    <w:rsid w:val="006A20A4"/>
    <w:rsid w:val="006B688B"/>
    <w:rsid w:val="00702D7D"/>
    <w:rsid w:val="0071339A"/>
    <w:rsid w:val="0072674C"/>
    <w:rsid w:val="007979A4"/>
    <w:rsid w:val="007A4522"/>
    <w:rsid w:val="007C5626"/>
    <w:rsid w:val="007E4F79"/>
    <w:rsid w:val="00844180"/>
    <w:rsid w:val="00851C9E"/>
    <w:rsid w:val="008732FF"/>
    <w:rsid w:val="00880FAC"/>
    <w:rsid w:val="008A0636"/>
    <w:rsid w:val="008A46A7"/>
    <w:rsid w:val="008A4A40"/>
    <w:rsid w:val="00900085"/>
    <w:rsid w:val="0091094C"/>
    <w:rsid w:val="009222C9"/>
    <w:rsid w:val="00926307"/>
    <w:rsid w:val="00970431"/>
    <w:rsid w:val="00974734"/>
    <w:rsid w:val="009A0EE8"/>
    <w:rsid w:val="009C3284"/>
    <w:rsid w:val="009D016D"/>
    <w:rsid w:val="009D1F1F"/>
    <w:rsid w:val="009F04AB"/>
    <w:rsid w:val="00A1723F"/>
    <w:rsid w:val="00A55694"/>
    <w:rsid w:val="00A70F6F"/>
    <w:rsid w:val="00A76A41"/>
    <w:rsid w:val="00AA40EF"/>
    <w:rsid w:val="00AB0798"/>
    <w:rsid w:val="00AF5593"/>
    <w:rsid w:val="00AF6147"/>
    <w:rsid w:val="00B0219F"/>
    <w:rsid w:val="00B640DB"/>
    <w:rsid w:val="00B82C2D"/>
    <w:rsid w:val="00B90C50"/>
    <w:rsid w:val="00BA2D32"/>
    <w:rsid w:val="00BA7090"/>
    <w:rsid w:val="00BB28D0"/>
    <w:rsid w:val="00BB526A"/>
    <w:rsid w:val="00BD4080"/>
    <w:rsid w:val="00BD47E7"/>
    <w:rsid w:val="00BE0B3B"/>
    <w:rsid w:val="00BE5F14"/>
    <w:rsid w:val="00BF76DF"/>
    <w:rsid w:val="00C04CA0"/>
    <w:rsid w:val="00C06D8C"/>
    <w:rsid w:val="00C1416E"/>
    <w:rsid w:val="00C22A3F"/>
    <w:rsid w:val="00C53B62"/>
    <w:rsid w:val="00C72167"/>
    <w:rsid w:val="00CD49E8"/>
    <w:rsid w:val="00CE49CD"/>
    <w:rsid w:val="00D00288"/>
    <w:rsid w:val="00D03EA2"/>
    <w:rsid w:val="00D36E6A"/>
    <w:rsid w:val="00D63B8B"/>
    <w:rsid w:val="00D80663"/>
    <w:rsid w:val="00DB0784"/>
    <w:rsid w:val="00DC0338"/>
    <w:rsid w:val="00DC17A1"/>
    <w:rsid w:val="00DD11F3"/>
    <w:rsid w:val="00DF01B6"/>
    <w:rsid w:val="00DF3C46"/>
    <w:rsid w:val="00DF715C"/>
    <w:rsid w:val="00E034D9"/>
    <w:rsid w:val="00E259FA"/>
    <w:rsid w:val="00E77103"/>
    <w:rsid w:val="00E81855"/>
    <w:rsid w:val="00E8486A"/>
    <w:rsid w:val="00E85422"/>
    <w:rsid w:val="00E86B00"/>
    <w:rsid w:val="00EA677D"/>
    <w:rsid w:val="00EB5A57"/>
    <w:rsid w:val="00EF2A7E"/>
    <w:rsid w:val="00F11074"/>
    <w:rsid w:val="00F238F5"/>
    <w:rsid w:val="00F25249"/>
    <w:rsid w:val="00F27043"/>
    <w:rsid w:val="00F41BBE"/>
    <w:rsid w:val="00F76472"/>
    <w:rsid w:val="00F804E8"/>
    <w:rsid w:val="00FB53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0A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B00"/>
    <w:rPr>
      <w:rFonts w:ascii="Tahoma" w:hAnsi="Tahoma" w:cs="Tahoma"/>
      <w:sz w:val="16"/>
      <w:szCs w:val="16"/>
    </w:rPr>
  </w:style>
  <w:style w:type="table" w:styleId="TableGrid">
    <w:name w:val="Table Grid"/>
    <w:basedOn w:val="TableNormal"/>
    <w:uiPriority w:val="59"/>
    <w:rsid w:val="002A55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2C2D"/>
    <w:pPr>
      <w:ind w:left="720"/>
      <w:contextualSpacing/>
    </w:pPr>
  </w:style>
  <w:style w:type="paragraph" w:styleId="Header">
    <w:name w:val="header"/>
    <w:basedOn w:val="Normal"/>
    <w:link w:val="HeaderChar"/>
    <w:uiPriority w:val="99"/>
    <w:unhideWhenUsed/>
    <w:rsid w:val="00DF3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C46"/>
  </w:style>
  <w:style w:type="paragraph" w:styleId="Footer">
    <w:name w:val="footer"/>
    <w:basedOn w:val="Normal"/>
    <w:link w:val="FooterChar"/>
    <w:uiPriority w:val="99"/>
    <w:unhideWhenUsed/>
    <w:rsid w:val="00DF3C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C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0A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B00"/>
    <w:rPr>
      <w:rFonts w:ascii="Tahoma" w:hAnsi="Tahoma" w:cs="Tahoma"/>
      <w:sz w:val="16"/>
      <w:szCs w:val="16"/>
    </w:rPr>
  </w:style>
  <w:style w:type="table" w:styleId="TableGrid">
    <w:name w:val="Table Grid"/>
    <w:basedOn w:val="TableNormal"/>
    <w:uiPriority w:val="59"/>
    <w:rsid w:val="002A55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2C2D"/>
    <w:pPr>
      <w:ind w:left="720"/>
      <w:contextualSpacing/>
    </w:pPr>
  </w:style>
  <w:style w:type="paragraph" w:styleId="Header">
    <w:name w:val="header"/>
    <w:basedOn w:val="Normal"/>
    <w:link w:val="HeaderChar"/>
    <w:uiPriority w:val="99"/>
    <w:unhideWhenUsed/>
    <w:rsid w:val="00DF3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C46"/>
  </w:style>
  <w:style w:type="paragraph" w:styleId="Footer">
    <w:name w:val="footer"/>
    <w:basedOn w:val="Normal"/>
    <w:link w:val="FooterChar"/>
    <w:uiPriority w:val="99"/>
    <w:unhideWhenUsed/>
    <w:rsid w:val="00DF3C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703BF-7533-4F6F-938D-49AAB2D78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4623</TotalTime>
  <Pages>11</Pages>
  <Words>4512</Words>
  <Characters>25722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CSO</Company>
  <LinksUpToDate>false</LinksUpToDate>
  <CharactersWithSpaces>30174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Loiero, Sam</dc:creator>
  <cp:lastModifiedBy>Loiero, Sam</cp:lastModifiedBy>
  <cp:revision>24</cp:revision>
  <dcterms:created xsi:type="dcterms:W3CDTF">2012-06-03T05:02:00Z</dcterms:created>
  <dcterms:modified xsi:type="dcterms:W3CDTF">2012-06-07T10:28:00Z</dcterms:modified>
</cp:coreProperties>
</file>